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843"/>
        <w:gridCol w:w="567"/>
        <w:gridCol w:w="5103"/>
        <w:gridCol w:w="1889"/>
        <w:gridCol w:w="204"/>
      </w:tblGrid>
      <w:tr w:rsidR="009E2BDE" w:rsidRPr="00274BCF" w14:paraId="4A2F2AA6" w14:textId="77777777" w:rsidTr="008C6E57">
        <w:trPr>
          <w:gridAfter w:val="1"/>
          <w:wAfter w:w="204" w:type="dxa"/>
          <w:trHeight w:val="421"/>
        </w:trPr>
        <w:tc>
          <w:tcPr>
            <w:tcW w:w="1843" w:type="dxa"/>
            <w:vAlign w:val="center"/>
          </w:tcPr>
          <w:p w14:paraId="5CD47ADA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5E79DE60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  <w:r w:rsidRPr="00274BCF">
              <w:rPr>
                <w:b/>
              </w:rPr>
              <w:t>A Magyar Speciális Olimpia Szövetség</w:t>
            </w:r>
          </w:p>
          <w:p w14:paraId="0454F945" w14:textId="77777777" w:rsidR="009E2BDE" w:rsidRPr="00274BCF" w:rsidRDefault="009E2BDE" w:rsidP="008C6E57">
            <w:pPr>
              <w:pStyle w:val="Nincstrkz"/>
              <w:jc w:val="center"/>
            </w:pPr>
            <w:r w:rsidRPr="00274BCF">
              <w:rPr>
                <w:sz w:val="18"/>
              </w:rPr>
              <w:t>(1146, Budapest, Istvánmezei út 1-3.)</w:t>
            </w:r>
          </w:p>
        </w:tc>
        <w:tc>
          <w:tcPr>
            <w:tcW w:w="1889" w:type="dxa"/>
            <w:vAlign w:val="center"/>
          </w:tcPr>
          <w:p w14:paraId="4AEB913A" w14:textId="412CAC5E" w:rsidR="009E2BDE" w:rsidRPr="00274BCF" w:rsidRDefault="009E2BDE" w:rsidP="008C6E57">
            <w:pPr>
              <w:pStyle w:val="Nincstrkz"/>
              <w:jc w:val="right"/>
            </w:pPr>
            <w:r w:rsidRPr="00274BCF">
              <w:rPr>
                <w:sz w:val="20"/>
              </w:rPr>
              <w:t>Iksz:</w:t>
            </w:r>
            <w:r w:rsidR="00BD452F">
              <w:rPr>
                <w:sz w:val="20"/>
              </w:rPr>
              <w:t>1/5/3/2/2026</w:t>
            </w:r>
          </w:p>
        </w:tc>
      </w:tr>
      <w:tr w:rsidR="009E2BDE" w:rsidRPr="00274BCF" w14:paraId="7656412A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0E83EE36" w14:textId="77777777" w:rsidR="009E2BDE" w:rsidRPr="00274BCF" w:rsidRDefault="009E2BDE" w:rsidP="008C6E57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9E2BDE" w:rsidRPr="00274BCF" w14:paraId="64CACAAE" w14:textId="77777777" w:rsidTr="008C6E57">
        <w:trPr>
          <w:gridAfter w:val="1"/>
          <w:wAfter w:w="204" w:type="dxa"/>
          <w:trHeight w:hRule="exact" w:val="499"/>
        </w:trPr>
        <w:tc>
          <w:tcPr>
            <w:tcW w:w="9402" w:type="dxa"/>
            <w:gridSpan w:val="4"/>
            <w:vAlign w:val="center"/>
          </w:tcPr>
          <w:p w14:paraId="660EE742" w14:textId="77777777" w:rsidR="009E2BDE" w:rsidRPr="00274BCF" w:rsidRDefault="009E2BDE" w:rsidP="008C6E57">
            <w:pPr>
              <w:jc w:val="center"/>
            </w:pPr>
            <w:r w:rsidRPr="00274BCF">
              <w:rPr>
                <w:sz w:val="36"/>
              </w:rPr>
              <w:t>VERSENYKIÍRÁSA</w:t>
            </w:r>
          </w:p>
        </w:tc>
      </w:tr>
      <w:tr w:rsidR="009E2BDE" w:rsidRPr="00274BCF" w14:paraId="54D75C8D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52CE7124" w14:textId="77777777" w:rsidR="009E2BDE" w:rsidRPr="00274BCF" w:rsidRDefault="009E2BDE" w:rsidP="008C6E57">
            <w:pPr>
              <w:pStyle w:val="Nincstrkz"/>
              <w:jc w:val="center"/>
            </w:pPr>
          </w:p>
        </w:tc>
      </w:tr>
      <w:tr w:rsidR="009E2BDE" w:rsidRPr="00274BCF" w14:paraId="42507B1D" w14:textId="77777777" w:rsidTr="008C6E57">
        <w:trPr>
          <w:gridAfter w:val="1"/>
          <w:wAfter w:w="204" w:type="dxa"/>
        </w:trPr>
        <w:tc>
          <w:tcPr>
            <w:tcW w:w="9402" w:type="dxa"/>
            <w:gridSpan w:val="4"/>
            <w:vAlign w:val="center"/>
          </w:tcPr>
          <w:p w14:paraId="65066B55" w14:textId="77777777" w:rsidR="009E2BDE" w:rsidRPr="00274BCF" w:rsidRDefault="009E2BDE" w:rsidP="008C6E57">
            <w:pPr>
              <w:pStyle w:val="Nincstrkz"/>
              <w:jc w:val="center"/>
              <w:rPr>
                <w:b/>
              </w:rPr>
            </w:pPr>
          </w:p>
        </w:tc>
      </w:tr>
      <w:tr w:rsidR="009E2BDE" w:rsidRPr="00274BCF" w14:paraId="539E047C" w14:textId="77777777" w:rsidTr="001936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132"/>
        </w:trPr>
        <w:tc>
          <w:tcPr>
            <w:tcW w:w="9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FDC35" w14:textId="77777777" w:rsidR="009E2BDE" w:rsidRDefault="009E2BDE" w:rsidP="008C6E57">
            <w:pPr>
              <w:jc w:val="center"/>
              <w:rPr>
                <w:rFonts w:cs="Arial"/>
                <w:sz w:val="28"/>
                <w:szCs w:val="21"/>
              </w:rPr>
            </w:pPr>
          </w:p>
          <w:p w14:paraId="3DFF9A79" w14:textId="77777777" w:rsidR="009E2BDE" w:rsidRDefault="009E2BDE" w:rsidP="008C6E57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>PÁROS ÉS EGYESÍTETT PÁROS</w:t>
            </w:r>
            <w:r w:rsidR="00C43EB0">
              <w:rPr>
                <w:rFonts w:cs="Arial"/>
                <w:sz w:val="28"/>
                <w:szCs w:val="21"/>
              </w:rPr>
              <w:t xml:space="preserve"> </w:t>
            </w:r>
            <w:r w:rsidR="00EC3845">
              <w:rPr>
                <w:rFonts w:cs="Arial"/>
                <w:sz w:val="28"/>
                <w:szCs w:val="21"/>
              </w:rPr>
              <w:t xml:space="preserve">REGIONÁLIS </w:t>
            </w:r>
            <w:r w:rsidR="00C43EB0">
              <w:rPr>
                <w:rFonts w:cs="Arial"/>
                <w:sz w:val="28"/>
                <w:szCs w:val="21"/>
              </w:rPr>
              <w:t>BOWLING VERSENY</w:t>
            </w:r>
          </w:p>
          <w:p w14:paraId="11D5D6CC" w14:textId="77777777" w:rsidR="009E2BDE" w:rsidRPr="00274BCF" w:rsidRDefault="009E2BDE" w:rsidP="009E2BDE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 </w:t>
            </w:r>
          </w:p>
        </w:tc>
      </w:tr>
      <w:tr w:rsidR="009E2BDE" w:rsidRPr="00274BCF" w14:paraId="6BC21255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701EE19C" w14:textId="77777777" w:rsidR="009E2BDE" w:rsidRPr="00274BCF" w:rsidRDefault="009E2BDE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54A4FDD7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F46400B" w14:textId="77777777" w:rsidR="009E42CF" w:rsidRPr="00274BCF" w:rsidRDefault="009E42CF" w:rsidP="00783CD8">
            <w:pPr>
              <w:spacing w:line="360" w:lineRule="auto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  <w:gridSpan w:val="2"/>
          </w:tcPr>
          <w:p w14:paraId="2A4FDB83" w14:textId="6454664E" w:rsidR="00704D3B" w:rsidRPr="00274BCF" w:rsidRDefault="00E23133" w:rsidP="009E42CF">
            <w:pPr>
              <w:spacing w:line="360" w:lineRule="auto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2026</w:t>
            </w:r>
            <w:r w:rsidR="00C862D2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április 25</w:t>
            </w:r>
            <w:r w:rsidR="00562F77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 xml:space="preserve"> (szombat</w:t>
            </w:r>
            <w:r w:rsidR="009E42CF">
              <w:rPr>
                <w:rFonts w:cs="Arial"/>
                <w:b/>
                <w:szCs w:val="21"/>
              </w:rPr>
              <w:t>) 10</w:t>
            </w:r>
            <w:r>
              <w:rPr>
                <w:rFonts w:cs="Arial"/>
                <w:b/>
                <w:szCs w:val="21"/>
              </w:rPr>
              <w:t>:0</w:t>
            </w:r>
            <w:r w:rsidR="009E42CF" w:rsidRPr="00274BCF">
              <w:rPr>
                <w:rFonts w:cs="Arial"/>
                <w:b/>
                <w:szCs w:val="21"/>
              </w:rPr>
              <w:t>0 – 1</w:t>
            </w:r>
            <w:r w:rsidR="00054C9E">
              <w:rPr>
                <w:rFonts w:cs="Arial"/>
                <w:b/>
                <w:szCs w:val="21"/>
              </w:rPr>
              <w:t>6</w:t>
            </w:r>
            <w:r w:rsidR="00C862D2">
              <w:rPr>
                <w:rFonts w:cs="Arial"/>
                <w:b/>
                <w:szCs w:val="21"/>
              </w:rPr>
              <w:t>:0</w:t>
            </w:r>
            <w:r w:rsidR="009E42CF">
              <w:rPr>
                <w:rFonts w:cs="Arial"/>
                <w:b/>
                <w:szCs w:val="21"/>
              </w:rPr>
              <w:t>0</w:t>
            </w:r>
          </w:p>
        </w:tc>
      </w:tr>
      <w:tr w:rsidR="009E42CF" w:rsidRPr="00274BCF" w14:paraId="2A27F669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58AB055C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Helyszín:</w:t>
            </w:r>
          </w:p>
          <w:p w14:paraId="33F9759C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0421BDB0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1D76BE83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  <w:gridSpan w:val="2"/>
          </w:tcPr>
          <w:p w14:paraId="6F777C8E" w14:textId="02024EBC" w:rsidR="000B5BF4" w:rsidRPr="00274BCF" w:rsidRDefault="000B5BF4" w:rsidP="00BD452F">
            <w:pPr>
              <w:tabs>
                <w:tab w:val="center" w:pos="3388"/>
              </w:tabs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Bowling Factory, Gyula</w:t>
            </w:r>
          </w:p>
          <w:p w14:paraId="55F2530A" w14:textId="308539AC" w:rsidR="00704D3B" w:rsidRDefault="000B5BF4" w:rsidP="00BD452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Gyula</w:t>
            </w:r>
            <w:r w:rsidRPr="00274BCF">
              <w:rPr>
                <w:rFonts w:cs="Arial"/>
                <w:szCs w:val="21"/>
              </w:rPr>
              <w:t>,</w:t>
            </w:r>
            <w:r>
              <w:rPr>
                <w:rFonts w:cs="Arial"/>
                <w:szCs w:val="21"/>
              </w:rPr>
              <w:t xml:space="preserve"> Béke </w:t>
            </w:r>
            <w:r w:rsidR="00BD452F">
              <w:rPr>
                <w:rFonts w:cs="Arial"/>
                <w:szCs w:val="21"/>
              </w:rPr>
              <w:t>Sugárút 28.</w:t>
            </w:r>
          </w:p>
          <w:p w14:paraId="4C687F6C" w14:textId="77777777" w:rsidR="000B5BF4" w:rsidRDefault="000B5BF4" w:rsidP="00BD452F">
            <w:pPr>
              <w:jc w:val="both"/>
            </w:pPr>
          </w:p>
          <w:p w14:paraId="5FED3570" w14:textId="7A705AE5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  <w:r w:rsidRPr="00274BCF">
              <w:t>V</w:t>
            </w:r>
            <w:r w:rsidRPr="00274BCF">
              <w:rPr>
                <w:bCs/>
              </w:rPr>
              <w:t>ersenylehetőség biztosítása</w:t>
            </w:r>
            <w:r w:rsidRPr="00274BCF">
              <w:t xml:space="preserve"> az </w:t>
            </w:r>
            <w:r w:rsidR="00BD452F">
              <w:t>értelmi fogyatékossággal élő</w:t>
            </w:r>
            <w:r w:rsidRPr="00274BCF">
              <w:rPr>
                <w:bCs/>
              </w:rPr>
              <w:t xml:space="preserve"> sportolóknak, a Speciális Olimpia mozgalom és a bowling sportág népszerűsítése.</w:t>
            </w:r>
          </w:p>
        </w:tc>
      </w:tr>
      <w:tr w:rsidR="009E42CF" w:rsidRPr="00274BCF" w14:paraId="6E1A1855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5A24E320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542A1951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790EB378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7A2461E5" w14:textId="77777777" w:rsidR="00704D3B" w:rsidRDefault="00704D3B" w:rsidP="008C6E57">
            <w:pPr>
              <w:rPr>
                <w:rFonts w:cs="Arial"/>
                <w:b/>
                <w:szCs w:val="21"/>
              </w:rPr>
            </w:pPr>
          </w:p>
          <w:p w14:paraId="60CC997B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  <w:gridSpan w:val="2"/>
          </w:tcPr>
          <w:p w14:paraId="2428F74D" w14:textId="77777777" w:rsidR="00704D3B" w:rsidRDefault="00704D3B" w:rsidP="00BD452F">
            <w:pPr>
              <w:jc w:val="both"/>
              <w:rPr>
                <w:rFonts w:cs="Arial"/>
                <w:szCs w:val="21"/>
              </w:rPr>
            </w:pPr>
          </w:p>
          <w:p w14:paraId="52A402DD" w14:textId="77777777" w:rsidR="000B5BF4" w:rsidRPr="00274BCF" w:rsidRDefault="009E42CF" w:rsidP="00BD452F">
            <w:pPr>
              <w:jc w:val="both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szCs w:val="21"/>
              </w:rPr>
              <w:t>Mag</w:t>
            </w:r>
            <w:r>
              <w:rPr>
                <w:rFonts w:cs="Arial"/>
                <w:szCs w:val="21"/>
              </w:rPr>
              <w:t>yar Speciális O</w:t>
            </w:r>
            <w:r w:rsidR="00562F77">
              <w:rPr>
                <w:rFonts w:cs="Arial"/>
                <w:szCs w:val="21"/>
              </w:rPr>
              <w:t>limpia Szövetség</w:t>
            </w:r>
          </w:p>
        </w:tc>
      </w:tr>
      <w:tr w:rsidR="009E42CF" w:rsidRPr="00274BCF" w14:paraId="3A5D59E0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440804F8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02B37A09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6EC02128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2A4DBF78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03B727F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  <w:gridSpan w:val="2"/>
          </w:tcPr>
          <w:p w14:paraId="24846873" w14:textId="77777777" w:rsidR="009E42CF" w:rsidRDefault="009E42CF" w:rsidP="00BD452F">
            <w:pPr>
              <w:jc w:val="both"/>
              <w:rPr>
                <w:rFonts w:cs="Arial"/>
                <w:szCs w:val="21"/>
              </w:rPr>
            </w:pPr>
          </w:p>
          <w:p w14:paraId="06A7CF16" w14:textId="056B9625" w:rsidR="009E42CF" w:rsidRPr="00274BCF" w:rsidRDefault="00C862D2" w:rsidP="00BD452F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274BCF">
              <w:rPr>
                <w:rFonts w:cs="Arial"/>
                <w:szCs w:val="21"/>
              </w:rPr>
              <w:t xml:space="preserve">Érvényes MSOSZ versenyengedéllyel és érvényes </w:t>
            </w:r>
            <w:r w:rsidR="00BD452F">
              <w:rPr>
                <w:rFonts w:cs="Arial"/>
                <w:szCs w:val="21"/>
              </w:rPr>
              <w:t>sport</w:t>
            </w:r>
            <w:r w:rsidRPr="00274BCF">
              <w:rPr>
                <w:rFonts w:cs="Arial"/>
                <w:szCs w:val="21"/>
              </w:rPr>
              <w:t xml:space="preserve">orvosi igazolással rendelkező versenyzők, akiket </w:t>
            </w:r>
            <w:r w:rsidR="00BD452F">
              <w:rPr>
                <w:rFonts w:cs="Arial"/>
                <w:szCs w:val="21"/>
              </w:rPr>
              <w:t>sportszervezetük</w:t>
            </w:r>
            <w:r w:rsidRPr="00274BCF">
              <w:rPr>
                <w:rFonts w:cs="Arial"/>
                <w:szCs w:val="21"/>
              </w:rPr>
              <w:t xml:space="preserve"> szabályosan benevez.</w:t>
            </w:r>
          </w:p>
        </w:tc>
      </w:tr>
      <w:tr w:rsidR="009E42CF" w:rsidRPr="00274BCF" w14:paraId="666A78F9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5BC4F523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DFD386D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74D8E9A7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1DAFDE52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</w:tcPr>
          <w:p w14:paraId="7EF0BEE9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0CB1C8C2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408892FF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Ellátás, költségek:</w:t>
            </w:r>
          </w:p>
        </w:tc>
        <w:tc>
          <w:tcPr>
            <w:tcW w:w="6992" w:type="dxa"/>
            <w:gridSpan w:val="2"/>
          </w:tcPr>
          <w:p w14:paraId="527C06B2" w14:textId="77777777" w:rsidR="009E42CF" w:rsidRDefault="009E42CF" w:rsidP="00BD452F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 verseny rendezési költségeit az MSOSZ fedezi. </w:t>
            </w:r>
          </w:p>
          <w:p w14:paraId="233A3588" w14:textId="1C1DAF86" w:rsidR="00C862D2" w:rsidRDefault="00BD452F" w:rsidP="00BD452F">
            <w:pPr>
              <w:jc w:val="both"/>
              <w:rPr>
                <w:rFonts w:cs="Arial"/>
                <w:szCs w:val="21"/>
              </w:rPr>
            </w:pPr>
            <w:r w:rsidRPr="00BD452F">
              <w:rPr>
                <w:rFonts w:cs="Arial"/>
                <w:szCs w:val="21"/>
              </w:rPr>
              <w:t>Az MSOSZ hidegcsomagokat biztosít a csapatok és a szervezésben/lebonyolításban résztvevők számára.</w:t>
            </w:r>
          </w:p>
          <w:p w14:paraId="0B245A88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4B37D82D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1B6F7A8B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  <w:gridSpan w:val="2"/>
          </w:tcPr>
          <w:p w14:paraId="1EBCE597" w14:textId="77777777" w:rsidR="009E42CF" w:rsidRPr="00274BCF" w:rsidRDefault="009E42CF" w:rsidP="00BD452F">
            <w:pPr>
              <w:jc w:val="both"/>
              <w:rPr>
                <w:szCs w:val="21"/>
              </w:rPr>
            </w:pPr>
            <w:r w:rsidRPr="00274BCF">
              <w:rPr>
                <w:szCs w:val="21"/>
              </w:rPr>
              <w:t xml:space="preserve">Divíziónként az 1-3. helyezett éremdíjazásban részesül, </w:t>
            </w:r>
          </w:p>
          <w:p w14:paraId="4FC08315" w14:textId="77777777" w:rsidR="009E42CF" w:rsidRPr="00274BCF" w:rsidRDefault="009E42CF" w:rsidP="00BD452F">
            <w:pPr>
              <w:jc w:val="both"/>
              <w:rPr>
                <w:szCs w:val="21"/>
              </w:rPr>
            </w:pPr>
            <w:r w:rsidRPr="00274BCF">
              <w:rPr>
                <w:szCs w:val="21"/>
              </w:rPr>
              <w:t>a 4-8. helyezettek szalagot kapnak.</w:t>
            </w:r>
          </w:p>
          <w:p w14:paraId="2771A36F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 xml:space="preserve">Aki feladja a versenyt, vagy kizárnak, részvételi szalagot kap. </w:t>
            </w:r>
          </w:p>
          <w:p w14:paraId="4D9794E4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4D4BF981" w14:textId="77777777" w:rsidTr="008C6E57">
        <w:trPr>
          <w:gridAfter w:val="1"/>
          <w:wAfter w:w="204" w:type="dxa"/>
          <w:trHeight w:hRule="exact" w:val="113"/>
        </w:trPr>
        <w:tc>
          <w:tcPr>
            <w:tcW w:w="9402" w:type="dxa"/>
            <w:gridSpan w:val="4"/>
          </w:tcPr>
          <w:p w14:paraId="386D1F06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032A0F4D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76AF98E9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  <w:gridSpan w:val="2"/>
          </w:tcPr>
          <w:p w14:paraId="498A14AF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Molnár Melinda bowling szakágvezető</w:t>
            </w:r>
          </w:p>
          <w:p w14:paraId="51486918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3</w:t>
            </w:r>
            <w:r w:rsidRPr="00274BCF">
              <w:rPr>
                <w:rFonts w:cs="Arial"/>
                <w:szCs w:val="21"/>
              </w:rPr>
              <w:t>0 574 8052</w:t>
            </w:r>
          </w:p>
          <w:p w14:paraId="61F4B0A8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Email: molnar.melinda@msosz.hu</w:t>
            </w:r>
          </w:p>
        </w:tc>
      </w:tr>
      <w:tr w:rsidR="009E42CF" w:rsidRPr="00274BCF" w14:paraId="2E5AEDBF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7F99B085" w14:textId="77777777" w:rsidR="009E42CF" w:rsidRDefault="009E42CF" w:rsidP="008C6E57">
            <w:pPr>
              <w:rPr>
                <w:rFonts w:cs="Arial"/>
                <w:b/>
                <w:szCs w:val="21"/>
              </w:rPr>
            </w:pPr>
          </w:p>
          <w:p w14:paraId="4615DD52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gridSpan w:val="2"/>
            <w:vAlign w:val="center"/>
          </w:tcPr>
          <w:p w14:paraId="4FD87F0F" w14:textId="77777777" w:rsidR="009E42CF" w:rsidRDefault="009E42CF" w:rsidP="00BD452F">
            <w:pPr>
              <w:jc w:val="both"/>
              <w:rPr>
                <w:rFonts w:cs="Arial"/>
                <w:szCs w:val="21"/>
              </w:rPr>
            </w:pPr>
          </w:p>
          <w:p w14:paraId="3F8F4E59" w14:textId="77777777" w:rsidR="00C862D2" w:rsidRDefault="00E23133" w:rsidP="00BD452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10:0</w:t>
            </w:r>
            <w:r w:rsidR="00EC3845">
              <w:rPr>
                <w:rFonts w:cs="Arial"/>
                <w:szCs w:val="21"/>
              </w:rPr>
              <w:t>0</w:t>
            </w:r>
            <w:r w:rsidR="00A26766">
              <w:rPr>
                <w:rFonts w:cs="Arial"/>
                <w:szCs w:val="21"/>
              </w:rPr>
              <w:t xml:space="preserve">-11:00 </w:t>
            </w:r>
            <w:r w:rsidR="00054C9E">
              <w:rPr>
                <w:rFonts w:cs="Arial"/>
                <w:szCs w:val="21"/>
              </w:rPr>
              <w:t xml:space="preserve">regisztráció, technikai értekezlet, </w:t>
            </w:r>
            <w:r w:rsidR="00A26766">
              <w:rPr>
                <w:rFonts w:cs="Arial"/>
                <w:szCs w:val="21"/>
              </w:rPr>
              <w:t>verseny</w:t>
            </w:r>
          </w:p>
          <w:p w14:paraId="77BD7562" w14:textId="77777777" w:rsidR="00A26766" w:rsidRDefault="00A26766" w:rsidP="00BD452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11:00 -11:15 megnyitó</w:t>
            </w:r>
          </w:p>
          <w:p w14:paraId="3A4D34A0" w14:textId="089978F4" w:rsidR="009E42CF" w:rsidRDefault="00054C9E" w:rsidP="00BD452F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11:15-16</w:t>
            </w:r>
            <w:r w:rsidR="000B5BF4">
              <w:rPr>
                <w:rFonts w:cs="Arial"/>
                <w:szCs w:val="21"/>
              </w:rPr>
              <w:t>:00</w:t>
            </w:r>
            <w:r w:rsidR="00C862D2">
              <w:rPr>
                <w:rFonts w:cs="Arial"/>
                <w:szCs w:val="21"/>
              </w:rPr>
              <w:t xml:space="preserve"> </w:t>
            </w:r>
            <w:r w:rsidR="009E42CF">
              <w:rPr>
                <w:rFonts w:cs="Arial"/>
                <w:szCs w:val="21"/>
              </w:rPr>
              <w:t xml:space="preserve">páros és egyesített páros </w:t>
            </w:r>
            <w:r w:rsidR="00BD452F">
              <w:rPr>
                <w:rFonts w:cs="Arial"/>
                <w:szCs w:val="21"/>
              </w:rPr>
              <w:t>versenyek, folyamatos</w:t>
            </w:r>
            <w:r w:rsidR="000B5BF4">
              <w:rPr>
                <w:rFonts w:cs="Arial"/>
                <w:szCs w:val="21"/>
              </w:rPr>
              <w:t xml:space="preserve"> eredményhirdetés</w:t>
            </w:r>
          </w:p>
          <w:p w14:paraId="0136CCC9" w14:textId="77777777" w:rsidR="009E42CF" w:rsidRPr="00274BCF" w:rsidRDefault="009E42CF" w:rsidP="00BD452F">
            <w:pPr>
              <w:jc w:val="both"/>
              <w:rPr>
                <w:rFonts w:cs="Arial"/>
                <w:szCs w:val="21"/>
              </w:rPr>
            </w:pPr>
          </w:p>
        </w:tc>
      </w:tr>
      <w:tr w:rsidR="009E42CF" w:rsidRPr="00274BCF" w14:paraId="2FB23651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715F911A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7A4E7A2E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39AE872D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62DA81CA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gridSpan w:val="2"/>
            <w:vAlign w:val="center"/>
          </w:tcPr>
          <w:p w14:paraId="73B1FD58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8-11 év</w:t>
            </w:r>
          </w:p>
          <w:p w14:paraId="0E510671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12-15 év</w:t>
            </w:r>
          </w:p>
          <w:p w14:paraId="5570DF10" w14:textId="77777777" w:rsidR="009E42CF" w:rsidRPr="00274B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16-21 év</w:t>
            </w:r>
          </w:p>
          <w:p w14:paraId="662A43A0" w14:textId="77777777" w:rsidR="009E42CF" w:rsidRDefault="009E42CF" w:rsidP="008C6E5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22-29 év</w:t>
            </w:r>
          </w:p>
          <w:p w14:paraId="7E7130A8" w14:textId="77777777" w:rsidR="00562F77" w:rsidRPr="00274BCF" w:rsidRDefault="00562F77" w:rsidP="00562F77">
            <w:pPr>
              <w:pStyle w:val="Listaszerbekezds"/>
              <w:numPr>
                <w:ilvl w:val="0"/>
                <w:numId w:val="1"/>
              </w:numPr>
              <w:ind w:left="316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korcsoport: 30 év és annál idősebb</w:t>
            </w:r>
          </w:p>
          <w:p w14:paraId="57648D93" w14:textId="77777777" w:rsidR="009E42CF" w:rsidRPr="00562F77" w:rsidRDefault="00562F77" w:rsidP="00562F77">
            <w:pPr>
              <w:ind w:left="-44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5. </w:t>
            </w:r>
            <w:r w:rsidR="009E42CF" w:rsidRPr="00562F77">
              <w:rPr>
                <w:rFonts w:cs="Arial"/>
                <w:szCs w:val="21"/>
              </w:rPr>
              <w:t>korcsoport: 30 év és annál idősebb</w:t>
            </w:r>
          </w:p>
          <w:p w14:paraId="479813A6" w14:textId="77777777" w:rsidR="009E42CF" w:rsidRDefault="009E42CF" w:rsidP="008C6E57">
            <w:pPr>
              <w:ind w:left="-44"/>
              <w:rPr>
                <w:rFonts w:cs="Arial"/>
                <w:i/>
                <w:szCs w:val="21"/>
              </w:rPr>
            </w:pPr>
            <w:r w:rsidRPr="00274BCF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30369994" w14:textId="77777777" w:rsidR="009E42CF" w:rsidRPr="00274BCF" w:rsidRDefault="009E42CF" w:rsidP="008C6E57">
            <w:pPr>
              <w:ind w:left="-44"/>
              <w:rPr>
                <w:rFonts w:cs="Arial"/>
                <w:i/>
                <w:szCs w:val="21"/>
              </w:rPr>
            </w:pPr>
          </w:p>
        </w:tc>
      </w:tr>
      <w:tr w:rsidR="009E42CF" w:rsidRPr="00274BCF" w14:paraId="096EC8B7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77849CF7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3586A4D8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3EC4FC86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7A16CA93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  <w:gridSpan w:val="2"/>
          </w:tcPr>
          <w:p w14:paraId="57666F26" w14:textId="77777777" w:rsidR="009E42CF" w:rsidRDefault="009E42CF" w:rsidP="008C6E57">
            <w:pPr>
              <w:rPr>
                <w:b/>
              </w:rPr>
            </w:pPr>
            <w:r>
              <w:rPr>
                <w:b/>
              </w:rPr>
              <w:t>Páros</w:t>
            </w:r>
            <w:r w:rsidRPr="00274BCF">
              <w:rPr>
                <w:b/>
              </w:rPr>
              <w:t>, 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0FC2E77D" w14:textId="77777777" w:rsidR="009E42CF" w:rsidRPr="006F268F" w:rsidRDefault="009E42CF" w:rsidP="008C6E57">
            <w:pPr>
              <w:rPr>
                <w:rFonts w:cs="Arial"/>
                <w:szCs w:val="21"/>
              </w:rPr>
            </w:pPr>
            <w:r w:rsidRPr="006F268F">
              <w:rPr>
                <w:rFonts w:cs="Arial"/>
                <w:szCs w:val="21"/>
              </w:rPr>
              <w:t xml:space="preserve">A versenyzők </w:t>
            </w:r>
            <w:r>
              <w:rPr>
                <w:rFonts w:cs="Arial"/>
                <w:szCs w:val="21"/>
              </w:rPr>
              <w:t xml:space="preserve">1 versenyszámban nevezhetőek. </w:t>
            </w:r>
          </w:p>
          <w:p w14:paraId="4337625A" w14:textId="77777777" w:rsidR="009E42CF" w:rsidRPr="00274BCF" w:rsidRDefault="009E42CF" w:rsidP="008C6E57"/>
        </w:tc>
      </w:tr>
      <w:tr w:rsidR="009E42CF" w:rsidRPr="00274BCF" w14:paraId="288E16B8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261874C0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343BBF3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04E29A13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6E0A6895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Lebonyolítás</w:t>
            </w:r>
          </w:p>
        </w:tc>
        <w:tc>
          <w:tcPr>
            <w:tcW w:w="6992" w:type="dxa"/>
            <w:gridSpan w:val="2"/>
            <w:vAlign w:val="center"/>
          </w:tcPr>
          <w:p w14:paraId="205B10DF" w14:textId="77777777" w:rsidR="009E42CF" w:rsidRPr="00322862" w:rsidRDefault="009E42CF" w:rsidP="008C6E57">
            <w:pPr>
              <w:rPr>
                <w:b/>
                <w:i/>
              </w:rPr>
            </w:pPr>
            <w:r w:rsidRPr="00322862">
              <w:rPr>
                <w:b/>
                <w:i/>
              </w:rPr>
              <w:t>Páros kategória</w:t>
            </w:r>
          </w:p>
          <w:p w14:paraId="60A2EE7C" w14:textId="77777777" w:rsidR="009E42CF" w:rsidRDefault="009E42CF" w:rsidP="008C6E5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2 fő sportoló nevezhető szabadon </w:t>
            </w:r>
            <w:r>
              <w:rPr>
                <w:rFonts w:cs="Arial"/>
                <w:szCs w:val="21"/>
              </w:rPr>
              <w:t>női, férfi és vegyes páros kategóriában</w:t>
            </w:r>
            <w:r w:rsidRPr="00425C72">
              <w:rPr>
                <w:rFonts w:cs="Arial"/>
                <w:szCs w:val="21"/>
              </w:rPr>
              <w:t>.</w:t>
            </w:r>
          </w:p>
          <w:p w14:paraId="65A40314" w14:textId="77777777" w:rsidR="009E42CF" w:rsidRPr="00425C72" w:rsidRDefault="009E42CF" w:rsidP="008C6E5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Egy sportoló csak egy párosba</w:t>
            </w:r>
            <w:r>
              <w:rPr>
                <w:rFonts w:cs="Arial"/>
                <w:szCs w:val="21"/>
              </w:rPr>
              <w:t>n</w:t>
            </w:r>
            <w:r w:rsidRPr="00425C72">
              <w:rPr>
                <w:rFonts w:cs="Arial"/>
                <w:szCs w:val="21"/>
              </w:rPr>
              <w:t xml:space="preserve"> nevezhető.</w:t>
            </w:r>
          </w:p>
          <w:p w14:paraId="60171604" w14:textId="77777777" w:rsidR="009E42CF" w:rsidRPr="00425C72" w:rsidRDefault="009E42CF" w:rsidP="008C6E5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páros idősebbik tagja iránymutató a korcsoport beosztásnál.</w:t>
            </w:r>
          </w:p>
          <w:p w14:paraId="70B48C0A" w14:textId="77777777" w:rsidR="009E42CF" w:rsidRPr="00425C72" w:rsidRDefault="009E42CF" w:rsidP="008C6E5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 w:rsidR="0019361A">
              <w:rPr>
                <w:rFonts w:cs="Arial"/>
                <w:szCs w:val="21"/>
              </w:rPr>
              <w:t>: A verseny előtt a párosok 8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596D4DBF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A párosok</w:t>
            </w:r>
            <w:r w:rsidRPr="00274BCF">
              <w:rPr>
                <w:rFonts w:cs="Arial"/>
                <w:szCs w:val="21"/>
              </w:rPr>
              <w:t xml:space="preserve"> 1 sorozatot gurít</w:t>
            </w:r>
            <w:r>
              <w:rPr>
                <w:rFonts w:cs="Arial"/>
                <w:szCs w:val="21"/>
              </w:rPr>
              <w:t>anak</w:t>
            </w:r>
            <w:r w:rsidRPr="00274BCF">
              <w:rPr>
                <w:rFonts w:cs="Arial"/>
                <w:szCs w:val="21"/>
              </w:rPr>
              <w:t>, amely alapján divíziókba sorolhatók.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Framenként</w:t>
            </w:r>
            <w:proofErr w:type="spellEnd"/>
            <w:r>
              <w:rPr>
                <w:rFonts w:cs="Arial"/>
                <w:b/>
                <w:szCs w:val="21"/>
              </w:rPr>
              <w:t xml:space="preserve">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514C8ACD" w14:textId="77777777" w:rsidR="009E42CF" w:rsidRPr="00425C72" w:rsidRDefault="009E42CF" w:rsidP="008C6E5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>
              <w:rPr>
                <w:rFonts w:cs="Arial"/>
                <w:szCs w:val="21"/>
              </w:rPr>
              <w:t xml:space="preserve">: A párosoknak </w:t>
            </w:r>
            <w:r w:rsidR="00C862D2">
              <w:rPr>
                <w:rFonts w:cs="Arial"/>
                <w:szCs w:val="21"/>
              </w:rPr>
              <w:t>összesen 2</w:t>
            </w:r>
            <w:r w:rsidRPr="00425C72">
              <w:rPr>
                <w:rFonts w:cs="Arial"/>
                <w:szCs w:val="21"/>
              </w:rPr>
              <w:t xml:space="preserve"> sorozatot kell teljesíteniük azonos pályán.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Framenként</w:t>
            </w:r>
            <w:proofErr w:type="spellEnd"/>
            <w:r>
              <w:rPr>
                <w:rFonts w:cs="Arial"/>
                <w:b/>
                <w:szCs w:val="21"/>
              </w:rPr>
              <w:t xml:space="preserve">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0075C254" w14:textId="77777777" w:rsidR="009E42CF" w:rsidRPr="00425C72" w:rsidRDefault="009E42CF" w:rsidP="008C6E57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</w:t>
            </w:r>
            <w:r w:rsidR="00C862D2">
              <w:rPr>
                <w:rFonts w:cs="Arial"/>
                <w:szCs w:val="21"/>
              </w:rPr>
              <w:t>3</w:t>
            </w:r>
            <w:r w:rsidRPr="00425C72">
              <w:rPr>
                <w:rFonts w:cs="Arial"/>
                <w:szCs w:val="21"/>
              </w:rPr>
              <w:t xml:space="preserve"> sorozat összege adja a verseny végeredményét.</w:t>
            </w:r>
          </w:p>
          <w:p w14:paraId="40ACBA8D" w14:textId="77777777" w:rsidR="009E42CF" w:rsidRDefault="009E42CF" w:rsidP="008C6E57">
            <w:pPr>
              <w:rPr>
                <w:rFonts w:cs="Arial"/>
                <w:b/>
                <w:i/>
                <w:szCs w:val="21"/>
              </w:rPr>
            </w:pPr>
          </w:p>
          <w:p w14:paraId="3D7D893E" w14:textId="77777777" w:rsidR="009E42CF" w:rsidRPr="00322862" w:rsidRDefault="009E42CF" w:rsidP="008C6E57">
            <w:pPr>
              <w:rPr>
                <w:rFonts w:cs="Arial"/>
                <w:b/>
                <w:i/>
                <w:szCs w:val="21"/>
              </w:rPr>
            </w:pPr>
            <w:r w:rsidRPr="00322862">
              <w:rPr>
                <w:rFonts w:cs="Arial"/>
                <w:b/>
                <w:i/>
                <w:szCs w:val="21"/>
              </w:rPr>
              <w:t>Egyesített páros</w:t>
            </w:r>
          </w:p>
          <w:p w14:paraId="1406E28C" w14:textId="77777777" w:rsidR="009E42CF" w:rsidRDefault="009E42CF" w:rsidP="008C6E5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2 fő sportoló nevezhető szabadon </w:t>
            </w:r>
            <w:r>
              <w:rPr>
                <w:rFonts w:cs="Arial"/>
                <w:szCs w:val="21"/>
              </w:rPr>
              <w:t>női, férfi és vegyes páros kategóriában</w:t>
            </w:r>
            <w:r w:rsidRPr="00425C72">
              <w:rPr>
                <w:rFonts w:cs="Arial"/>
                <w:szCs w:val="21"/>
              </w:rPr>
              <w:t>.</w:t>
            </w:r>
          </w:p>
          <w:p w14:paraId="672DD239" w14:textId="77777777" w:rsidR="009E42CF" w:rsidRDefault="009E42CF" w:rsidP="008C6E57">
            <w:r w:rsidRPr="00DE7CA1">
              <w:t xml:space="preserve">Az egyesített vegyes párosban a partner játékos lehet férfi vagy nő. </w:t>
            </w:r>
          </w:p>
          <w:p w14:paraId="63E6CBD7" w14:textId="77777777" w:rsidR="009E42CF" w:rsidRPr="00425C72" w:rsidRDefault="009E42CF" w:rsidP="008C6E5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>A páros idősebbik tagja iránymutató a korcsoport beosztásnál.</w:t>
            </w:r>
          </w:p>
          <w:p w14:paraId="2826EFF7" w14:textId="77777777" w:rsidR="009E42CF" w:rsidRPr="00425C72" w:rsidRDefault="009E42CF" w:rsidP="008C6E57">
            <w:pPr>
              <w:rPr>
                <w:rFonts w:cs="Arial"/>
                <w:szCs w:val="21"/>
              </w:rPr>
            </w:pPr>
            <w:r w:rsidRPr="00425C72">
              <w:rPr>
                <w:rFonts w:cs="Arial"/>
                <w:szCs w:val="21"/>
              </w:rPr>
              <w:t xml:space="preserve">Egy sportoló csak egy </w:t>
            </w:r>
            <w:r>
              <w:rPr>
                <w:rFonts w:cs="Arial"/>
                <w:szCs w:val="21"/>
              </w:rPr>
              <w:t xml:space="preserve">egyesített </w:t>
            </w:r>
            <w:r w:rsidRPr="00425C72">
              <w:rPr>
                <w:rFonts w:cs="Arial"/>
                <w:szCs w:val="21"/>
              </w:rPr>
              <w:t>párosba</w:t>
            </w:r>
            <w:r>
              <w:rPr>
                <w:rFonts w:cs="Arial"/>
                <w:szCs w:val="21"/>
              </w:rPr>
              <w:t>n</w:t>
            </w:r>
            <w:r w:rsidRPr="00425C72">
              <w:rPr>
                <w:rFonts w:cs="Arial"/>
                <w:szCs w:val="21"/>
              </w:rPr>
              <w:t xml:space="preserve"> nevezhető.</w:t>
            </w:r>
          </w:p>
          <w:p w14:paraId="78D0B00B" w14:textId="77777777" w:rsidR="009E42CF" w:rsidRPr="00425C72" w:rsidRDefault="009E42CF" w:rsidP="008C6E5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Bemelegítés</w:t>
            </w:r>
            <w:r w:rsidR="0019361A">
              <w:rPr>
                <w:rFonts w:cs="Arial"/>
                <w:szCs w:val="21"/>
              </w:rPr>
              <w:t>: A verseny előtt a párosok 8</w:t>
            </w:r>
            <w:r w:rsidRPr="00425C72">
              <w:rPr>
                <w:rFonts w:cs="Arial"/>
                <w:szCs w:val="21"/>
              </w:rPr>
              <w:t xml:space="preserve"> perces felkészülési időt kapnak.</w:t>
            </w:r>
          </w:p>
          <w:p w14:paraId="78FE839D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Divízionálás</w:t>
            </w:r>
            <w:r w:rsidRPr="00425C72">
              <w:rPr>
                <w:rFonts w:cs="Arial"/>
                <w:szCs w:val="21"/>
              </w:rPr>
              <w:t>:</w:t>
            </w:r>
            <w:r>
              <w:rPr>
                <w:rFonts w:cs="Arial"/>
                <w:szCs w:val="21"/>
              </w:rPr>
              <w:t xml:space="preserve"> A párosok</w:t>
            </w:r>
            <w:r w:rsidRPr="00274BCF">
              <w:rPr>
                <w:rFonts w:cs="Arial"/>
                <w:szCs w:val="21"/>
              </w:rPr>
              <w:t xml:space="preserve"> 1 sorozatot gurít</w:t>
            </w:r>
            <w:r>
              <w:rPr>
                <w:rFonts w:cs="Arial"/>
                <w:szCs w:val="21"/>
              </w:rPr>
              <w:t>anak</w:t>
            </w:r>
            <w:r w:rsidRPr="00274BCF">
              <w:rPr>
                <w:rFonts w:cs="Arial"/>
                <w:szCs w:val="21"/>
              </w:rPr>
              <w:t>, amely alapján divíziókba sorolhatók.</w:t>
            </w:r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szCs w:val="21"/>
              </w:rPr>
              <w:t>Framenként</w:t>
            </w:r>
            <w:proofErr w:type="spellEnd"/>
            <w:r>
              <w:rPr>
                <w:rFonts w:cs="Arial"/>
                <w:b/>
                <w:szCs w:val="21"/>
              </w:rPr>
              <w:t xml:space="preserve"> váltva</w:t>
            </w:r>
            <w:r w:rsidRPr="00F709E6">
              <w:rPr>
                <w:rFonts w:cs="Arial"/>
                <w:b/>
                <w:szCs w:val="21"/>
              </w:rPr>
              <w:t>.</w:t>
            </w:r>
          </w:p>
          <w:p w14:paraId="570C1459" w14:textId="77777777" w:rsidR="009E42CF" w:rsidRDefault="009E42CF" w:rsidP="008C6E57">
            <w:pPr>
              <w:rPr>
                <w:rFonts w:cs="Arial"/>
                <w:szCs w:val="21"/>
              </w:rPr>
            </w:pPr>
            <w:r w:rsidRPr="008D1F5B">
              <w:rPr>
                <w:rFonts w:cs="Arial"/>
                <w:i/>
                <w:szCs w:val="21"/>
              </w:rPr>
              <w:t>Verseny</w:t>
            </w:r>
            <w:r>
              <w:rPr>
                <w:rFonts w:cs="Arial"/>
                <w:szCs w:val="21"/>
              </w:rPr>
              <w:t xml:space="preserve">: A </w:t>
            </w:r>
            <w:r w:rsidR="00C862D2">
              <w:rPr>
                <w:rFonts w:cs="Arial"/>
                <w:szCs w:val="21"/>
              </w:rPr>
              <w:t xml:space="preserve">párosoknak </w:t>
            </w:r>
            <w:proofErr w:type="spellStart"/>
            <w:r w:rsidR="00C862D2">
              <w:rPr>
                <w:rFonts w:cs="Arial"/>
                <w:szCs w:val="21"/>
              </w:rPr>
              <w:t>frame-enként</w:t>
            </w:r>
            <w:proofErr w:type="spellEnd"/>
            <w:r w:rsidR="00C862D2">
              <w:rPr>
                <w:rFonts w:cs="Arial"/>
                <w:szCs w:val="21"/>
              </w:rPr>
              <w:t xml:space="preserve"> váltva 2</w:t>
            </w:r>
            <w:r w:rsidRPr="00425C72">
              <w:rPr>
                <w:rFonts w:cs="Arial"/>
                <w:szCs w:val="21"/>
              </w:rPr>
              <w:t xml:space="preserve"> sorozatot kell teljesíteniük azonos pályán</w:t>
            </w:r>
            <w:r>
              <w:rPr>
                <w:rFonts w:cs="Arial"/>
                <w:szCs w:val="21"/>
              </w:rPr>
              <w:t>.</w:t>
            </w:r>
            <w:r w:rsidRPr="00425C72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>A</w:t>
            </w:r>
            <w:r w:rsidR="00C862D2">
              <w:rPr>
                <w:rFonts w:cs="Arial"/>
                <w:szCs w:val="21"/>
              </w:rPr>
              <w:t>z 3</w:t>
            </w:r>
            <w:r w:rsidRPr="00425C72">
              <w:rPr>
                <w:rFonts w:cs="Arial"/>
                <w:szCs w:val="21"/>
              </w:rPr>
              <w:t xml:space="preserve"> sorozat összege adja a verseny végeredményét.</w:t>
            </w:r>
          </w:p>
          <w:p w14:paraId="4792E1F1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05756CFB" w14:textId="77777777" w:rsidR="00BD452F" w:rsidRPr="00274BCF" w:rsidRDefault="00BD452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51F4544B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043D89EC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>Verseny információk:</w:t>
            </w:r>
          </w:p>
        </w:tc>
        <w:tc>
          <w:tcPr>
            <w:tcW w:w="6992" w:type="dxa"/>
            <w:gridSpan w:val="2"/>
            <w:vAlign w:val="center"/>
          </w:tcPr>
          <w:p w14:paraId="47E0CCFE" w14:textId="77777777" w:rsidR="009E42CF" w:rsidRDefault="00C862D2" w:rsidP="0019361A">
            <w:pPr>
              <w:suppressAutoHyphens/>
              <w:ind w:right="666"/>
              <w:rPr>
                <w:rFonts w:cs="Arial"/>
                <w:szCs w:val="21"/>
              </w:rPr>
            </w:pPr>
            <w:r>
              <w:rPr>
                <w:szCs w:val="21"/>
              </w:rPr>
              <w:t xml:space="preserve">Nevezéseket </w:t>
            </w:r>
            <w:r w:rsidR="00E23133">
              <w:rPr>
                <w:szCs w:val="21"/>
              </w:rPr>
              <w:t>április 17</w:t>
            </w:r>
            <w:r w:rsidR="009E42CF">
              <w:rPr>
                <w:szCs w:val="21"/>
              </w:rPr>
              <w:t xml:space="preserve">-ig </w:t>
            </w:r>
            <w:r w:rsidR="009E42CF" w:rsidRPr="00274BCF">
              <w:rPr>
                <w:szCs w:val="21"/>
              </w:rPr>
              <w:t>e-mailben fogadunk el!</w:t>
            </w:r>
            <w:r w:rsidR="009E42CF" w:rsidRPr="00274BCF">
              <w:rPr>
                <w:rFonts w:cs="Arial"/>
                <w:szCs w:val="21"/>
              </w:rPr>
              <w:t xml:space="preserve"> </w:t>
            </w:r>
            <w:hyperlink r:id="rId7" w:history="1">
              <w:r w:rsidR="009E42CF" w:rsidRPr="00046808">
                <w:rPr>
                  <w:rStyle w:val="Hiperhivatkozs"/>
                  <w:rFonts w:cs="Arial"/>
                  <w:szCs w:val="21"/>
                </w:rPr>
                <w:t>molnar.melinda@msosz.hu</w:t>
              </w:r>
            </w:hyperlink>
            <w:r w:rsidR="009E42CF">
              <w:rPr>
                <w:rFonts w:cs="Arial"/>
                <w:szCs w:val="21"/>
              </w:rPr>
              <w:t xml:space="preserve"> </w:t>
            </w:r>
          </w:p>
          <w:p w14:paraId="16251733" w14:textId="77777777" w:rsidR="00EC3845" w:rsidRDefault="00EC3845" w:rsidP="00EC3845">
            <w:pPr>
              <w:suppressAutoHyphens/>
              <w:ind w:right="666"/>
              <w:rPr>
                <w:szCs w:val="21"/>
              </w:rPr>
            </w:pPr>
            <w:r w:rsidRPr="00274BCF">
              <w:rPr>
                <w:szCs w:val="21"/>
              </w:rPr>
              <w:t>Kérem, figyeljék a visszaigazoló „nevezés rendben” e-mailt!</w:t>
            </w:r>
          </w:p>
          <w:p w14:paraId="27F7BAB9" w14:textId="77777777" w:rsidR="00EC3845" w:rsidRDefault="00EC3845" w:rsidP="00EC3845">
            <w:pPr>
              <w:suppressAutoHyphens/>
              <w:ind w:right="666"/>
              <w:rPr>
                <w:szCs w:val="21"/>
              </w:rPr>
            </w:pPr>
          </w:p>
          <w:p w14:paraId="65C311B6" w14:textId="77777777" w:rsidR="00EC3845" w:rsidRDefault="00EC3845" w:rsidP="00EC3845">
            <w:pPr>
              <w:suppressAutoHyphens/>
              <w:rPr>
                <w:rFonts w:cs="Arial"/>
                <w:b/>
                <w:szCs w:val="21"/>
              </w:rPr>
            </w:pPr>
          </w:p>
          <w:p w14:paraId="078B7067" w14:textId="0E46AE7B" w:rsidR="00EC3845" w:rsidRDefault="00BD452F" w:rsidP="00EC3845">
            <w:pPr>
              <w:suppressAutoHyphens/>
              <w:jc w:val="both"/>
            </w:pPr>
            <w:r>
              <w:t>A versenyen</w:t>
            </w:r>
            <w:r w:rsidR="00EC3845">
              <w:t xml:space="preserve"> kizárólag érvényes Speciális Olimpia versenyengedéllyel</w:t>
            </w:r>
            <w:r>
              <w:t xml:space="preserve">, </w:t>
            </w:r>
            <w:r w:rsidR="00EC3845">
              <w:t>valamint érvényes sportorvosi igazolással rendelkezők indulhatnak. Ennek meglétét a verseny szervezői a regisztráció alkalmával ellenőrzik.</w:t>
            </w:r>
          </w:p>
          <w:p w14:paraId="0B63C782" w14:textId="77777777" w:rsidR="00EC3845" w:rsidRDefault="00EC3845" w:rsidP="00EC3845">
            <w:pPr>
              <w:suppressAutoHyphens/>
              <w:jc w:val="both"/>
            </w:pPr>
          </w:p>
          <w:p w14:paraId="0DE98086" w14:textId="77777777" w:rsidR="00EC3845" w:rsidRPr="00274BCF" w:rsidRDefault="00EC3845" w:rsidP="00EC3845">
            <w:pPr>
              <w:suppressAutoHyphens/>
              <w:ind w:right="666"/>
            </w:pPr>
            <w: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</w:tc>
      </w:tr>
      <w:tr w:rsidR="009E42CF" w:rsidRPr="00274BCF" w14:paraId="3794A53B" w14:textId="77777777" w:rsidTr="008C6E57">
        <w:trPr>
          <w:gridAfter w:val="1"/>
          <w:wAfter w:w="204" w:type="dxa"/>
        </w:trPr>
        <w:tc>
          <w:tcPr>
            <w:tcW w:w="2410" w:type="dxa"/>
            <w:gridSpan w:val="2"/>
          </w:tcPr>
          <w:p w14:paraId="2552A341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6E4DBE91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77C27EA2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5C939948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56C389F" w14:textId="77777777" w:rsidR="009E42CF" w:rsidRDefault="009E42CF" w:rsidP="008C6E57">
            <w:pPr>
              <w:rPr>
                <w:rFonts w:cs="Arial"/>
                <w:szCs w:val="21"/>
              </w:rPr>
            </w:pPr>
          </w:p>
          <w:p w14:paraId="43C500F5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0EBD8E7F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7B80FF90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ED93B1D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08F56F62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19105224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222BE4CE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5DE8A3B2" w14:textId="77777777" w:rsidTr="008C6E57">
        <w:trPr>
          <w:gridAfter w:val="1"/>
          <w:wAfter w:w="204" w:type="dxa"/>
          <w:trHeight w:hRule="exact" w:val="113"/>
        </w:trPr>
        <w:tc>
          <w:tcPr>
            <w:tcW w:w="2410" w:type="dxa"/>
            <w:gridSpan w:val="2"/>
          </w:tcPr>
          <w:p w14:paraId="4ABEAD16" w14:textId="77777777" w:rsidR="009E42CF" w:rsidRPr="00274BCF" w:rsidRDefault="009E42CF" w:rsidP="008C6E57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vAlign w:val="center"/>
          </w:tcPr>
          <w:p w14:paraId="1002FE76" w14:textId="77777777" w:rsidR="009E42CF" w:rsidRPr="00274BCF" w:rsidRDefault="009E42CF" w:rsidP="008C6E57">
            <w:pPr>
              <w:rPr>
                <w:rFonts w:cs="Arial"/>
                <w:szCs w:val="21"/>
              </w:rPr>
            </w:pPr>
          </w:p>
        </w:tc>
      </w:tr>
      <w:tr w:rsidR="009E42CF" w:rsidRPr="00274BCF" w14:paraId="6471FA04" w14:textId="77777777" w:rsidTr="008C6E57">
        <w:trPr>
          <w:gridAfter w:val="1"/>
          <w:wAfter w:w="204" w:type="dxa"/>
        </w:trPr>
        <w:tc>
          <w:tcPr>
            <w:tcW w:w="9402" w:type="dxa"/>
            <w:gridSpan w:val="4"/>
          </w:tcPr>
          <w:p w14:paraId="40DCD1A9" w14:textId="77777777" w:rsidR="0019361A" w:rsidRDefault="0019361A" w:rsidP="008C6E57">
            <w:pPr>
              <w:jc w:val="center"/>
              <w:rPr>
                <w:rFonts w:cs="Arial"/>
                <w:b/>
                <w:szCs w:val="21"/>
              </w:rPr>
            </w:pPr>
          </w:p>
          <w:p w14:paraId="72640CBE" w14:textId="77777777" w:rsidR="0019361A" w:rsidRDefault="0019361A" w:rsidP="008C6E57">
            <w:pPr>
              <w:jc w:val="center"/>
              <w:rPr>
                <w:rFonts w:cs="Arial"/>
                <w:b/>
                <w:szCs w:val="21"/>
              </w:rPr>
            </w:pPr>
          </w:p>
          <w:p w14:paraId="0349D8C0" w14:textId="77777777" w:rsidR="0019361A" w:rsidRDefault="0019361A" w:rsidP="008C6E57">
            <w:pPr>
              <w:jc w:val="center"/>
              <w:rPr>
                <w:rFonts w:cs="Arial"/>
                <w:b/>
                <w:szCs w:val="21"/>
              </w:rPr>
            </w:pPr>
          </w:p>
          <w:p w14:paraId="430CFDD0" w14:textId="77777777" w:rsidR="009E42CF" w:rsidRPr="00274BCF" w:rsidRDefault="009E42CF" w:rsidP="008C6E57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Szeretettel várunk minden szurkolót, érdeklődőt a versenyre</w:t>
            </w:r>
            <w:r w:rsidR="00EC3845">
              <w:rPr>
                <w:rFonts w:cs="Arial"/>
                <w:b/>
                <w:szCs w:val="21"/>
              </w:rPr>
              <w:t>!</w:t>
            </w:r>
          </w:p>
        </w:tc>
      </w:tr>
    </w:tbl>
    <w:p w14:paraId="03915A0D" w14:textId="77777777" w:rsidR="009E2BDE" w:rsidRDefault="009E2BDE" w:rsidP="009E2BDE">
      <w:pPr>
        <w:rPr>
          <w:rFonts w:cs="Arial"/>
          <w:b/>
          <w:sz w:val="32"/>
        </w:rPr>
      </w:pPr>
    </w:p>
    <w:p w14:paraId="7A385C17" w14:textId="79D00CFD" w:rsidR="009E2BDE" w:rsidRDefault="00275C9C" w:rsidP="009E2BDE">
      <w:pPr>
        <w:rPr>
          <w:rFonts w:cs="Arial"/>
          <w:szCs w:val="21"/>
        </w:rPr>
      </w:pPr>
      <w:r>
        <w:rPr>
          <w:rFonts w:cs="Arial"/>
          <w:szCs w:val="21"/>
        </w:rPr>
        <w:t>Budapest</w:t>
      </w:r>
      <w:r w:rsidR="009E2BDE" w:rsidRPr="00C757FC">
        <w:rPr>
          <w:rFonts w:cs="Arial"/>
          <w:szCs w:val="21"/>
        </w:rPr>
        <w:t xml:space="preserve">, </w:t>
      </w:r>
      <w:r w:rsidR="009E2BDE">
        <w:rPr>
          <w:rFonts w:cs="Arial"/>
          <w:szCs w:val="21"/>
        </w:rPr>
        <w:t>202</w:t>
      </w:r>
      <w:r w:rsidR="00E23133">
        <w:rPr>
          <w:rFonts w:cs="Arial"/>
          <w:szCs w:val="21"/>
        </w:rPr>
        <w:t>6</w:t>
      </w:r>
      <w:r w:rsidR="009E2BDE">
        <w:rPr>
          <w:rFonts w:cs="Arial"/>
          <w:szCs w:val="21"/>
        </w:rPr>
        <w:t>.</w:t>
      </w:r>
      <w:r w:rsidR="00E23133">
        <w:rPr>
          <w:rFonts w:cs="Arial"/>
          <w:szCs w:val="21"/>
        </w:rPr>
        <w:t xml:space="preserve">március </w:t>
      </w:r>
      <w:r w:rsidR="00BD452F">
        <w:rPr>
          <w:rFonts w:cs="Arial"/>
          <w:szCs w:val="21"/>
        </w:rPr>
        <w:t>19</w:t>
      </w:r>
      <w:r w:rsidR="009E2BDE">
        <w:rPr>
          <w:rFonts w:cs="Arial"/>
          <w:szCs w:val="21"/>
        </w:rPr>
        <w:t xml:space="preserve">.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410"/>
        <w:gridCol w:w="2291"/>
        <w:gridCol w:w="4701"/>
      </w:tblGrid>
      <w:tr w:rsidR="009E2BDE" w:rsidRPr="00274BCF" w14:paraId="1889F662" w14:textId="77777777" w:rsidTr="008C6E57">
        <w:tc>
          <w:tcPr>
            <w:tcW w:w="9402" w:type="dxa"/>
            <w:gridSpan w:val="3"/>
          </w:tcPr>
          <w:p w14:paraId="5F31E779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9E2BDE" w:rsidRPr="00274BCF" w14:paraId="055347D7" w14:textId="77777777" w:rsidTr="008C6E57">
        <w:trPr>
          <w:trHeight w:hRule="exact" w:val="113"/>
        </w:trPr>
        <w:tc>
          <w:tcPr>
            <w:tcW w:w="4701" w:type="dxa"/>
            <w:gridSpan w:val="2"/>
          </w:tcPr>
          <w:p w14:paraId="7FBDD6E1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0E9684E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9E2BDE" w:rsidRPr="00274BCF" w14:paraId="18F4C280" w14:textId="77777777" w:rsidTr="008C6E57">
        <w:trPr>
          <w:trHeight w:hRule="exact" w:val="113"/>
        </w:trPr>
        <w:tc>
          <w:tcPr>
            <w:tcW w:w="4701" w:type="dxa"/>
            <w:gridSpan w:val="2"/>
          </w:tcPr>
          <w:p w14:paraId="66F7ABDD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689364B" w14:textId="77777777" w:rsidR="009E2BDE" w:rsidRPr="00274BCF" w:rsidRDefault="009E2BDE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275C9C" w:rsidRPr="00274BCF" w14:paraId="6DA6472B" w14:textId="77777777" w:rsidTr="008C6E57">
        <w:tc>
          <w:tcPr>
            <w:tcW w:w="4701" w:type="dxa"/>
            <w:gridSpan w:val="2"/>
          </w:tcPr>
          <w:p w14:paraId="00D66785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Lengyel Lajos</w:t>
            </w:r>
          </w:p>
          <w:p w14:paraId="3C4E0394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17EC0954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Elnök</w:t>
            </w:r>
          </w:p>
          <w:p w14:paraId="552EA22C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791056D6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Máté-Schwarcz Gergely</w:t>
            </w:r>
          </w:p>
          <w:p w14:paraId="02E03C51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Magyar Speciális Olimpia Szövetség</w:t>
            </w:r>
          </w:p>
          <w:p w14:paraId="6F76AA8B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Sportigazgató</w:t>
            </w:r>
          </w:p>
          <w:p w14:paraId="36797C67" w14:textId="77777777" w:rsidR="00275C9C" w:rsidRPr="00274BCF" w:rsidRDefault="00275C9C" w:rsidP="008C6E57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4BC629F8" w14:textId="77777777" w:rsidTr="00783CD8">
        <w:tc>
          <w:tcPr>
            <w:tcW w:w="9402" w:type="dxa"/>
            <w:gridSpan w:val="3"/>
            <w:vAlign w:val="center"/>
          </w:tcPr>
          <w:p w14:paraId="1F052EF7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24E77467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5E694F82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091C21FF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1750D91B" w14:textId="77777777" w:rsidR="0019361A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13A58D65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512E1217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6F78D13F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09005660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6CFE5758" w14:textId="77777777" w:rsidR="00562F77" w:rsidRDefault="00562F77" w:rsidP="00783CD8">
            <w:pPr>
              <w:jc w:val="center"/>
              <w:rPr>
                <w:rFonts w:cs="Arial"/>
                <w:b/>
                <w:szCs w:val="21"/>
              </w:rPr>
            </w:pPr>
          </w:p>
          <w:p w14:paraId="6B2B7948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NEVEZÉSI LAP</w:t>
            </w:r>
            <w:r>
              <w:rPr>
                <w:rFonts w:cs="Arial"/>
                <w:b/>
                <w:szCs w:val="21"/>
              </w:rPr>
              <w:t xml:space="preserve"> PÁROS,</w:t>
            </w:r>
            <w:r w:rsidR="00562F77">
              <w:rPr>
                <w:rFonts w:cs="Arial"/>
                <w:b/>
                <w:szCs w:val="21"/>
              </w:rPr>
              <w:t xml:space="preserve"> </w:t>
            </w:r>
            <w:r>
              <w:rPr>
                <w:rFonts w:cs="Arial"/>
                <w:b/>
                <w:szCs w:val="21"/>
              </w:rPr>
              <w:t>EGYESÍTETT PÁROS</w:t>
            </w:r>
          </w:p>
          <w:p w14:paraId="7DD8BC95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lastRenderedPageBreak/>
              <w:t xml:space="preserve">Bowling verseny, </w:t>
            </w:r>
            <w:r w:rsidR="000B5BF4">
              <w:rPr>
                <w:rFonts w:cs="Arial"/>
                <w:b/>
                <w:szCs w:val="21"/>
              </w:rPr>
              <w:t>Gyula</w:t>
            </w:r>
          </w:p>
          <w:p w14:paraId="7EC7A306" w14:textId="77777777" w:rsidR="0019361A" w:rsidRPr="00274BCF" w:rsidRDefault="00E23133" w:rsidP="000B5BF4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2026</w:t>
            </w:r>
            <w:r w:rsidR="00562F77">
              <w:rPr>
                <w:rFonts w:cs="Arial"/>
                <w:b/>
                <w:szCs w:val="21"/>
              </w:rPr>
              <w:t xml:space="preserve">. </w:t>
            </w:r>
            <w:r>
              <w:rPr>
                <w:rFonts w:cs="Arial"/>
                <w:b/>
                <w:szCs w:val="21"/>
              </w:rPr>
              <w:t>április 25</w:t>
            </w:r>
            <w:r w:rsidR="00C862D2">
              <w:rPr>
                <w:rFonts w:cs="Arial"/>
                <w:b/>
                <w:szCs w:val="21"/>
              </w:rPr>
              <w:t>.</w:t>
            </w:r>
          </w:p>
        </w:tc>
      </w:tr>
      <w:tr w:rsidR="0019361A" w:rsidRPr="00274BCF" w14:paraId="00216A79" w14:textId="77777777" w:rsidTr="00783CD8">
        <w:trPr>
          <w:trHeight w:hRule="exact" w:val="113"/>
        </w:trPr>
        <w:tc>
          <w:tcPr>
            <w:tcW w:w="2410" w:type="dxa"/>
            <w:tcBorders>
              <w:bottom w:val="dashSmallGap" w:sz="4" w:space="0" w:color="auto"/>
            </w:tcBorders>
          </w:tcPr>
          <w:p w14:paraId="0C44F4A0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tcBorders>
              <w:bottom w:val="dashSmallGap" w:sz="4" w:space="0" w:color="auto"/>
            </w:tcBorders>
            <w:vAlign w:val="center"/>
          </w:tcPr>
          <w:p w14:paraId="4C695652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73F9F20E" w14:textId="77777777" w:rsidTr="00783CD8">
        <w:trPr>
          <w:trHeight w:val="469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FE5FE7" w14:textId="60CD9AA6" w:rsidR="0019361A" w:rsidRPr="00274BCF" w:rsidRDefault="00BD452F" w:rsidP="00783CD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Sportszervezet</w:t>
            </w:r>
            <w:r w:rsidR="0019361A" w:rsidRPr="00274BCF">
              <w:rPr>
                <w:rFonts w:cs="Arial"/>
                <w:b/>
                <w:szCs w:val="21"/>
              </w:rPr>
              <w:t xml:space="preserve"> neve, címe, telefonszáma:</w:t>
            </w: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B1E062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07DCFA00" w14:textId="77777777" w:rsidTr="00783CD8">
        <w:trPr>
          <w:trHeight w:hRule="exact" w:val="113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6C7F6D9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055D519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  <w:tr w:rsidR="0019361A" w:rsidRPr="00274BCF" w14:paraId="318ECD6A" w14:textId="77777777" w:rsidTr="00783CD8">
        <w:trPr>
          <w:trHeight w:val="565"/>
        </w:trPr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6F8447" w14:textId="77777777" w:rsidR="0019361A" w:rsidRPr="00274BCF" w:rsidRDefault="0019361A" w:rsidP="00783CD8">
            <w:pPr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Kísérő edző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  <w:r>
              <w:rPr>
                <w:rFonts w:cs="Arial"/>
                <w:b/>
                <w:szCs w:val="21"/>
              </w:rPr>
              <w:t>i, mobil telefonszáma</w:t>
            </w:r>
            <w:r w:rsidRPr="00274BCF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8326D10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</w:tr>
    </w:tbl>
    <w:p w14:paraId="4E6B23BD" w14:textId="77777777" w:rsidR="0019361A" w:rsidRDefault="0019361A" w:rsidP="0019361A">
      <w:pPr>
        <w:rPr>
          <w:rFonts w:cs="Arial"/>
          <w:szCs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26"/>
        <w:gridCol w:w="2693"/>
        <w:gridCol w:w="1701"/>
      </w:tblGrid>
      <w:tr w:rsidR="0019361A" w:rsidRPr="00274BCF" w14:paraId="1D6CCA0C" w14:textId="77777777" w:rsidTr="00783CD8">
        <w:tc>
          <w:tcPr>
            <w:tcW w:w="2802" w:type="dxa"/>
            <w:vAlign w:val="center"/>
          </w:tcPr>
          <w:p w14:paraId="7F46E764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Sportoló</w:t>
            </w:r>
            <w:r>
              <w:rPr>
                <w:rFonts w:cs="Arial"/>
                <w:b/>
                <w:szCs w:val="21"/>
              </w:rPr>
              <w:t>k</w:t>
            </w:r>
            <w:r w:rsidRPr="00274BCF">
              <w:rPr>
                <w:rFonts w:cs="Arial"/>
                <w:b/>
                <w:szCs w:val="21"/>
              </w:rPr>
              <w:t xml:space="preserve"> neve</w:t>
            </w:r>
          </w:p>
        </w:tc>
        <w:tc>
          <w:tcPr>
            <w:tcW w:w="2126" w:type="dxa"/>
            <w:vAlign w:val="center"/>
          </w:tcPr>
          <w:p w14:paraId="5E27F072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Születési idő</w:t>
            </w:r>
          </w:p>
          <w:p w14:paraId="3D402ED7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2693" w:type="dxa"/>
            <w:vAlign w:val="center"/>
          </w:tcPr>
          <w:p w14:paraId="6251B762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r w:rsidRPr="00274BCF">
              <w:rPr>
                <w:rFonts w:cs="Arial"/>
                <w:b/>
                <w:szCs w:val="21"/>
              </w:rPr>
              <w:t xml:space="preserve">Kártyaszám </w:t>
            </w:r>
          </w:p>
        </w:tc>
        <w:tc>
          <w:tcPr>
            <w:tcW w:w="1701" w:type="dxa"/>
            <w:vAlign w:val="center"/>
          </w:tcPr>
          <w:p w14:paraId="73F51D2A" w14:textId="77777777" w:rsidR="0019361A" w:rsidRPr="00274BCF" w:rsidRDefault="0019361A" w:rsidP="00783CD8">
            <w:pPr>
              <w:jc w:val="center"/>
              <w:rPr>
                <w:rFonts w:cs="Arial"/>
                <w:b/>
                <w:szCs w:val="21"/>
              </w:rPr>
            </w:pPr>
            <w:proofErr w:type="spellStart"/>
            <w:r w:rsidRPr="00274BCF">
              <w:rPr>
                <w:rFonts w:cs="Arial"/>
                <w:b/>
                <w:szCs w:val="21"/>
              </w:rPr>
              <w:t>Korcsop</w:t>
            </w:r>
            <w:proofErr w:type="spellEnd"/>
            <w:r>
              <w:rPr>
                <w:rFonts w:cs="Arial"/>
                <w:b/>
                <w:szCs w:val="21"/>
              </w:rPr>
              <w:t>.</w:t>
            </w:r>
          </w:p>
        </w:tc>
      </w:tr>
      <w:tr w:rsidR="0019361A" w:rsidRPr="00274BCF" w14:paraId="13B5F2B5" w14:textId="77777777" w:rsidTr="00783CD8">
        <w:tc>
          <w:tcPr>
            <w:tcW w:w="2802" w:type="dxa"/>
            <w:vMerge w:val="restart"/>
            <w:vAlign w:val="center"/>
          </w:tcPr>
          <w:p w14:paraId="718FF683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3AF0FCB9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4A1C05DF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301A0C7C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725DCE08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092ACEE8" w14:textId="77777777" w:rsidTr="00783CD8">
        <w:tc>
          <w:tcPr>
            <w:tcW w:w="2802" w:type="dxa"/>
            <w:vMerge/>
            <w:vAlign w:val="center"/>
          </w:tcPr>
          <w:p w14:paraId="462CCF83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021B28D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67CB9C85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0940773B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0194BEB0" w14:textId="77777777" w:rsidTr="00783CD8">
        <w:tc>
          <w:tcPr>
            <w:tcW w:w="2802" w:type="dxa"/>
            <w:vMerge w:val="restart"/>
            <w:vAlign w:val="center"/>
          </w:tcPr>
          <w:p w14:paraId="4A503DCC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035F98B3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0571B97D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76E59532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6099A67C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19361A" w:rsidRPr="00274BCF" w14:paraId="45BB162F" w14:textId="77777777" w:rsidTr="00783CD8">
        <w:tc>
          <w:tcPr>
            <w:tcW w:w="2802" w:type="dxa"/>
            <w:vMerge/>
            <w:vAlign w:val="center"/>
          </w:tcPr>
          <w:p w14:paraId="42641F08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075F7C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33E6D45D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396DD618" w14:textId="77777777" w:rsidR="0019361A" w:rsidRPr="00274BCF" w:rsidRDefault="0019361A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0451BFD9" w14:textId="77777777" w:rsidTr="00783CD8">
        <w:tc>
          <w:tcPr>
            <w:tcW w:w="2802" w:type="dxa"/>
            <w:vMerge w:val="restart"/>
            <w:vAlign w:val="center"/>
          </w:tcPr>
          <w:p w14:paraId="354EDD25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1:</w:t>
            </w:r>
          </w:p>
          <w:p w14:paraId="2D86A6A4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2:</w:t>
            </w:r>
          </w:p>
        </w:tc>
        <w:tc>
          <w:tcPr>
            <w:tcW w:w="2126" w:type="dxa"/>
            <w:vAlign w:val="center"/>
          </w:tcPr>
          <w:p w14:paraId="21B39F06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02E85A90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26E6EE53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44C5DB7E" w14:textId="77777777" w:rsidTr="00783CD8">
        <w:tc>
          <w:tcPr>
            <w:tcW w:w="2802" w:type="dxa"/>
            <w:vMerge/>
            <w:vAlign w:val="center"/>
          </w:tcPr>
          <w:p w14:paraId="4F399C35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02A75D1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</w:tcPr>
          <w:p w14:paraId="27F6C797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4153BEA7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61AE3461" w14:textId="77777777" w:rsidTr="00562F77">
        <w:trPr>
          <w:trHeight w:val="330"/>
        </w:trPr>
        <w:tc>
          <w:tcPr>
            <w:tcW w:w="2802" w:type="dxa"/>
            <w:vMerge w:val="restart"/>
            <w:vAlign w:val="center"/>
          </w:tcPr>
          <w:p w14:paraId="75824DE8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Spec</w:t>
            </w:r>
            <w:proofErr w:type="spellEnd"/>
            <w:r>
              <w:rPr>
                <w:rFonts w:cs="Arial"/>
                <w:sz w:val="20"/>
                <w:szCs w:val="20"/>
              </w:rPr>
              <w:t>.:</w:t>
            </w:r>
          </w:p>
          <w:p w14:paraId="22F3B505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7A743E7B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88DE154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560A3C0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27D5848F" w14:textId="77777777" w:rsidTr="00783CD8">
        <w:trPr>
          <w:trHeight w:val="375"/>
        </w:trPr>
        <w:tc>
          <w:tcPr>
            <w:tcW w:w="2802" w:type="dxa"/>
            <w:vMerge/>
            <w:vAlign w:val="center"/>
          </w:tcPr>
          <w:p w14:paraId="731C6AE4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3D9E1F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AE7D750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5B3BFFE9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12A0FF28" w14:textId="77777777" w:rsidTr="00562F77">
        <w:trPr>
          <w:trHeight w:val="405"/>
        </w:trPr>
        <w:tc>
          <w:tcPr>
            <w:tcW w:w="2802" w:type="dxa"/>
            <w:vMerge w:val="restart"/>
            <w:vAlign w:val="center"/>
          </w:tcPr>
          <w:p w14:paraId="454B1F8A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Spec</w:t>
            </w:r>
            <w:proofErr w:type="spellEnd"/>
            <w:r>
              <w:rPr>
                <w:rFonts w:cs="Arial"/>
                <w:sz w:val="20"/>
                <w:szCs w:val="20"/>
              </w:rPr>
              <w:t>:</w:t>
            </w:r>
          </w:p>
          <w:p w14:paraId="6E05D6CF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710EAFB1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B771A1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03313A94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4D302984" w14:textId="77777777" w:rsidTr="00783CD8">
        <w:trPr>
          <w:trHeight w:val="270"/>
        </w:trPr>
        <w:tc>
          <w:tcPr>
            <w:tcW w:w="2802" w:type="dxa"/>
            <w:vMerge/>
            <w:vAlign w:val="center"/>
          </w:tcPr>
          <w:p w14:paraId="45696EA3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C62A2B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54CB459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4AAF9692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2D06868E" w14:textId="77777777" w:rsidTr="00562F77">
        <w:trPr>
          <w:trHeight w:val="329"/>
        </w:trPr>
        <w:tc>
          <w:tcPr>
            <w:tcW w:w="2802" w:type="dxa"/>
            <w:vMerge w:val="restart"/>
            <w:vAlign w:val="center"/>
          </w:tcPr>
          <w:p w14:paraId="4BB59BEC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Spec</w:t>
            </w:r>
            <w:proofErr w:type="spellEnd"/>
            <w:r>
              <w:rPr>
                <w:rFonts w:cs="Arial"/>
                <w:sz w:val="20"/>
                <w:szCs w:val="20"/>
              </w:rPr>
              <w:t>.:</w:t>
            </w:r>
          </w:p>
          <w:p w14:paraId="112B86F4" w14:textId="77777777" w:rsidR="00562F77" w:rsidRPr="00743228" w:rsidRDefault="00562F77" w:rsidP="00783CD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Partner:</w:t>
            </w:r>
          </w:p>
        </w:tc>
        <w:tc>
          <w:tcPr>
            <w:tcW w:w="2126" w:type="dxa"/>
            <w:vAlign w:val="center"/>
          </w:tcPr>
          <w:p w14:paraId="4DE4E66D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168CEBE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 w:val="restart"/>
          </w:tcPr>
          <w:p w14:paraId="0CD0457D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  <w:tr w:rsidR="00562F77" w:rsidRPr="00274BCF" w14:paraId="69AF24C2" w14:textId="77777777" w:rsidTr="00783CD8">
        <w:trPr>
          <w:trHeight w:val="345"/>
        </w:trPr>
        <w:tc>
          <w:tcPr>
            <w:tcW w:w="2802" w:type="dxa"/>
            <w:vMerge/>
            <w:vAlign w:val="center"/>
          </w:tcPr>
          <w:p w14:paraId="6E64CDA0" w14:textId="77777777" w:rsidR="00562F77" w:rsidRDefault="00562F77" w:rsidP="00783CD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C315D60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CD7F53A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701" w:type="dxa"/>
            <w:vMerge/>
          </w:tcPr>
          <w:p w14:paraId="03E7AB9C" w14:textId="77777777" w:rsidR="00562F77" w:rsidRPr="00274BCF" w:rsidRDefault="00562F77" w:rsidP="00783CD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7F22234E" w14:textId="77777777" w:rsidR="00562F77" w:rsidRDefault="00562F77" w:rsidP="0019361A">
      <w:pPr>
        <w:rPr>
          <w:rFonts w:cs="Arial"/>
          <w:szCs w:val="21"/>
        </w:rPr>
      </w:pPr>
    </w:p>
    <w:p w14:paraId="5BB158B3" w14:textId="77777777" w:rsidR="00032D6C" w:rsidRDefault="00032D6C" w:rsidP="00032D6C">
      <w:pPr>
        <w:jc w:val="both"/>
        <w:rPr>
          <w:rFonts w:cs="Arial"/>
          <w:color w:val="FF0000"/>
          <w:sz w:val="20"/>
          <w:szCs w:val="20"/>
        </w:rPr>
      </w:pPr>
      <w:r>
        <w:rPr>
          <w:rFonts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3DA4C47D" w14:textId="77777777" w:rsidR="0019361A" w:rsidRDefault="0019361A" w:rsidP="0019361A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</w:p>
    <w:tbl>
      <w:tblPr>
        <w:tblW w:w="0" w:type="auto"/>
        <w:tblLook w:val="0020" w:firstRow="1" w:lastRow="0" w:firstColumn="0" w:lastColumn="0" w:noHBand="0" w:noVBand="0"/>
      </w:tblPr>
      <w:tblGrid>
        <w:gridCol w:w="4701"/>
        <w:gridCol w:w="4701"/>
      </w:tblGrid>
      <w:tr w:rsidR="0019361A" w:rsidRPr="00274BCF" w14:paraId="79FA1F86" w14:textId="77777777" w:rsidTr="00783CD8">
        <w:tc>
          <w:tcPr>
            <w:tcW w:w="4701" w:type="dxa"/>
          </w:tcPr>
          <w:p w14:paraId="7512B3BE" w14:textId="77777777" w:rsidR="00562F77" w:rsidRDefault="00562F77" w:rsidP="00783CD8">
            <w:pPr>
              <w:rPr>
                <w:rFonts w:cs="Arial"/>
                <w:szCs w:val="21"/>
              </w:rPr>
            </w:pPr>
          </w:p>
          <w:p w14:paraId="69867309" w14:textId="77777777" w:rsidR="00562F77" w:rsidRPr="00274BCF" w:rsidRDefault="00562F77" w:rsidP="00783CD8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65F81994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  <w:r w:rsidRPr="00274BCF">
              <w:rPr>
                <w:rFonts w:cs="Arial"/>
                <w:szCs w:val="21"/>
              </w:rPr>
              <w:t>…………………….…………………………………</w:t>
            </w:r>
          </w:p>
        </w:tc>
      </w:tr>
      <w:tr w:rsidR="0019361A" w:rsidRPr="00274BCF" w14:paraId="30AF3F86" w14:textId="77777777" w:rsidTr="00783CD8">
        <w:tc>
          <w:tcPr>
            <w:tcW w:w="4701" w:type="dxa"/>
          </w:tcPr>
          <w:p w14:paraId="0B9852F1" w14:textId="77777777" w:rsidR="0019361A" w:rsidRPr="00274BCF" w:rsidRDefault="0019361A" w:rsidP="00783CD8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6DB29362" w14:textId="77777777" w:rsidR="00562F77" w:rsidRDefault="00562F77" w:rsidP="00783CD8">
            <w:pPr>
              <w:jc w:val="center"/>
              <w:rPr>
                <w:rFonts w:cs="Arial"/>
                <w:szCs w:val="21"/>
              </w:rPr>
            </w:pPr>
          </w:p>
          <w:p w14:paraId="76CCFA67" w14:textId="02443F5B" w:rsidR="0019361A" w:rsidRPr="00274BCF" w:rsidRDefault="00BD452F" w:rsidP="00783CD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Sportszervezeti</w:t>
            </w:r>
            <w:r w:rsidR="0019361A" w:rsidRPr="00274BCF">
              <w:rPr>
                <w:rFonts w:cs="Arial"/>
                <w:szCs w:val="21"/>
              </w:rPr>
              <w:t xml:space="preserve"> vezető aláírása</w:t>
            </w:r>
          </w:p>
        </w:tc>
      </w:tr>
    </w:tbl>
    <w:p w14:paraId="4E24C621" w14:textId="77777777" w:rsidR="0019361A" w:rsidRPr="00EB1F06" w:rsidRDefault="0019361A" w:rsidP="0019361A">
      <w:pPr>
        <w:rPr>
          <w:rFonts w:cs="Arial"/>
          <w:szCs w:val="21"/>
        </w:rPr>
      </w:pPr>
      <w:r w:rsidRPr="00EB1F06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73D1C0A5" w14:textId="77777777" w:rsidR="0019361A" w:rsidRDefault="0019361A" w:rsidP="0019361A">
      <w:r w:rsidRPr="0095628A">
        <w:rPr>
          <w:rFonts w:cs="Arial"/>
          <w:b/>
          <w:szCs w:val="21"/>
        </w:rPr>
        <w:t>A nevezési lap másolható.</w:t>
      </w:r>
    </w:p>
    <w:p w14:paraId="50D85FEB" w14:textId="77777777" w:rsidR="009E2BDE" w:rsidRDefault="009E2BDE" w:rsidP="009E2BDE">
      <w:pPr>
        <w:spacing w:after="160" w:line="259" w:lineRule="auto"/>
        <w:rPr>
          <w:rFonts w:cs="Arial"/>
          <w:szCs w:val="21"/>
        </w:rPr>
      </w:pPr>
    </w:p>
    <w:sectPr w:rsidR="009E2BDE" w:rsidSect="00176CBD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0AB1" w14:textId="77777777" w:rsidR="001C3B19" w:rsidRDefault="001C3B19" w:rsidP="00847F80">
      <w:pPr>
        <w:spacing w:line="240" w:lineRule="auto"/>
      </w:pPr>
      <w:r>
        <w:separator/>
      </w:r>
    </w:p>
  </w:endnote>
  <w:endnote w:type="continuationSeparator" w:id="0">
    <w:p w14:paraId="4FD6A81A" w14:textId="77777777" w:rsidR="001C3B19" w:rsidRDefault="001C3B19" w:rsidP="00847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1236" w14:textId="77777777" w:rsidR="001C3B19" w:rsidRPr="00A012DE" w:rsidRDefault="00275C9C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7F89B047" wp14:editId="603C8C47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67295" cy="93218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C82F" w14:textId="77777777" w:rsidR="001C3B19" w:rsidRDefault="001C3B19" w:rsidP="00847F80">
      <w:pPr>
        <w:spacing w:line="240" w:lineRule="auto"/>
      </w:pPr>
      <w:r>
        <w:separator/>
      </w:r>
    </w:p>
  </w:footnote>
  <w:footnote w:type="continuationSeparator" w:id="0">
    <w:p w14:paraId="114648B3" w14:textId="77777777" w:rsidR="001C3B19" w:rsidRDefault="001C3B19" w:rsidP="00847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76B6" w14:textId="77777777" w:rsidR="001C3B19" w:rsidRDefault="00275C9C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74D66996" wp14:editId="609D9281">
          <wp:extent cx="1009650" cy="781050"/>
          <wp:effectExtent l="0" t="0" r="0" b="0"/>
          <wp:docPr id="1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180A582D" wp14:editId="5FE56CBE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19050" t="0" r="3175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1807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BDE"/>
    <w:rsid w:val="00017E32"/>
    <w:rsid w:val="00032D6C"/>
    <w:rsid w:val="00054C9E"/>
    <w:rsid w:val="000A6B2A"/>
    <w:rsid w:val="000B5BF4"/>
    <w:rsid w:val="00137CD3"/>
    <w:rsid w:val="001454D3"/>
    <w:rsid w:val="0019361A"/>
    <w:rsid w:val="00193E00"/>
    <w:rsid w:val="001C3B19"/>
    <w:rsid w:val="00275C9C"/>
    <w:rsid w:val="00291BFD"/>
    <w:rsid w:val="00301EC6"/>
    <w:rsid w:val="003235C0"/>
    <w:rsid w:val="003D76D0"/>
    <w:rsid w:val="004105A2"/>
    <w:rsid w:val="00511DC8"/>
    <w:rsid w:val="00562F77"/>
    <w:rsid w:val="005D15D5"/>
    <w:rsid w:val="006F309A"/>
    <w:rsid w:val="00704D3B"/>
    <w:rsid w:val="00847F80"/>
    <w:rsid w:val="0087260F"/>
    <w:rsid w:val="008975B9"/>
    <w:rsid w:val="009127FB"/>
    <w:rsid w:val="009B2B43"/>
    <w:rsid w:val="009E2BDE"/>
    <w:rsid w:val="009E42CF"/>
    <w:rsid w:val="00A26766"/>
    <w:rsid w:val="00A51C07"/>
    <w:rsid w:val="00B21ACB"/>
    <w:rsid w:val="00B310FC"/>
    <w:rsid w:val="00BD452F"/>
    <w:rsid w:val="00C43EB0"/>
    <w:rsid w:val="00C862D2"/>
    <w:rsid w:val="00CF7158"/>
    <w:rsid w:val="00D13138"/>
    <w:rsid w:val="00D26820"/>
    <w:rsid w:val="00DC5D8C"/>
    <w:rsid w:val="00E13A80"/>
    <w:rsid w:val="00E23133"/>
    <w:rsid w:val="00EA6EE2"/>
    <w:rsid w:val="00EC3845"/>
    <w:rsid w:val="00F020B8"/>
    <w:rsid w:val="00FB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685A"/>
  <w15:docId w15:val="{2629D402-3F05-4B02-A5DD-4054A44F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9E2BDE"/>
    <w:pPr>
      <w:spacing w:after="0" w:line="320" w:lineRule="atLeast"/>
    </w:pPr>
    <w:rPr>
      <w:rFonts w:ascii="Arial" w:eastAsia="Calibri" w:hAnsi="Arial" w:cs="Calibri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9E2B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2BDE"/>
    <w:rPr>
      <w:rFonts w:ascii="Arial" w:eastAsia="Calibri" w:hAnsi="Arial" w:cs="Calibri"/>
      <w:sz w:val="21"/>
    </w:rPr>
  </w:style>
  <w:style w:type="paragraph" w:styleId="llb">
    <w:name w:val="footer"/>
    <w:basedOn w:val="Norml"/>
    <w:link w:val="llbChar"/>
    <w:uiPriority w:val="99"/>
    <w:rsid w:val="009E2B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2BDE"/>
    <w:rPr>
      <w:rFonts w:ascii="Arial" w:eastAsia="Calibri" w:hAnsi="Arial" w:cs="Calibri"/>
      <w:sz w:val="21"/>
    </w:rPr>
  </w:style>
  <w:style w:type="character" w:styleId="Hiperhivatkozs">
    <w:name w:val="Hyperlink"/>
    <w:basedOn w:val="Bekezdsalapbettpusa"/>
    <w:uiPriority w:val="99"/>
    <w:rsid w:val="009E2BDE"/>
    <w:rPr>
      <w:rFonts w:cs="Times New Roman"/>
      <w:color w:val="0563C1"/>
      <w:u w:val="single"/>
    </w:rPr>
  </w:style>
  <w:style w:type="paragraph" w:styleId="Listaszerbekezds">
    <w:name w:val="List Paragraph"/>
    <w:basedOn w:val="Norml"/>
    <w:qFormat/>
    <w:rsid w:val="009E2BDE"/>
    <w:pPr>
      <w:ind w:left="720"/>
      <w:contextualSpacing/>
    </w:pPr>
  </w:style>
  <w:style w:type="paragraph" w:styleId="Nincstrkz">
    <w:name w:val="No Spacing"/>
    <w:uiPriority w:val="99"/>
    <w:qFormat/>
    <w:rsid w:val="009E2BDE"/>
    <w:pPr>
      <w:spacing w:after="0" w:line="240" w:lineRule="auto"/>
    </w:pPr>
    <w:rPr>
      <w:rFonts w:ascii="Arial" w:eastAsia="Calibri" w:hAnsi="Arial" w:cs="Calibri"/>
      <w:sz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2B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B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lnar.melinda@msos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Máté-Schwarcz Gergely</cp:lastModifiedBy>
  <cp:revision>3</cp:revision>
  <dcterms:created xsi:type="dcterms:W3CDTF">2026-03-18T18:35:00Z</dcterms:created>
  <dcterms:modified xsi:type="dcterms:W3CDTF">2026-03-19T08:11:00Z</dcterms:modified>
</cp:coreProperties>
</file>