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9836" w:type="dxa"/>
        <w:tblInd w:w="-198" w:type="dxa"/>
        <w:tblLayout w:type="fixed"/>
        <w:tblLook w:val="0000" w:firstRow="0" w:lastRow="0" w:firstColumn="0" w:lastColumn="0" w:noHBand="0" w:noVBand="0"/>
      </w:tblPr>
      <w:tblGrid>
        <w:gridCol w:w="236"/>
        <w:gridCol w:w="1821"/>
        <w:gridCol w:w="5606"/>
        <w:gridCol w:w="1825"/>
        <w:gridCol w:w="112"/>
        <w:gridCol w:w="236"/>
      </w:tblGrid>
      <w:tr w:rsidR="000C0977" w14:paraId="3F7E6A2F" w14:textId="77777777">
        <w:trPr>
          <w:trHeight w:val="420"/>
        </w:trPr>
        <w:tc>
          <w:tcPr>
            <w:tcW w:w="236" w:type="dxa"/>
          </w:tcPr>
          <w:p w14:paraId="12633BFB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1821" w:type="dxa"/>
            <w:vAlign w:val="center"/>
          </w:tcPr>
          <w:p w14:paraId="0400D23F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5606" w:type="dxa"/>
            <w:vAlign w:val="center"/>
          </w:tcPr>
          <w:p w14:paraId="2E8E67FF" w14:textId="77777777" w:rsidR="000C0977" w:rsidRDefault="004D5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</w:rPr>
              <w:t>A Magyar Speciális Olimpia Szövetség</w:t>
            </w:r>
          </w:p>
          <w:p w14:paraId="28386274" w14:textId="77777777" w:rsidR="000C0977" w:rsidRDefault="004D5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sz w:val="18"/>
                <w:szCs w:val="18"/>
              </w:rPr>
              <w:t>(1146, Budapest, Istvánmezei út 1-3.)</w:t>
            </w:r>
          </w:p>
        </w:tc>
        <w:tc>
          <w:tcPr>
            <w:tcW w:w="2173" w:type="dxa"/>
            <w:gridSpan w:val="3"/>
            <w:vAlign w:val="center"/>
          </w:tcPr>
          <w:p w14:paraId="1625B431" w14:textId="1616924F" w:rsidR="000C0977" w:rsidRDefault="004D5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0"/>
                <w:szCs w:val="20"/>
              </w:rPr>
              <w:t>Iksz: 1/14/19</w:t>
            </w:r>
            <w:r>
              <w:rPr>
                <w:sz w:val="20"/>
                <w:szCs w:val="20"/>
              </w:rPr>
              <w:t>/2/2025</w:t>
            </w:r>
          </w:p>
        </w:tc>
      </w:tr>
      <w:tr w:rsidR="000C0977" w14:paraId="46FC6371" w14:textId="77777777">
        <w:trPr>
          <w:trHeight w:val="100"/>
        </w:trPr>
        <w:tc>
          <w:tcPr>
            <w:tcW w:w="236" w:type="dxa"/>
          </w:tcPr>
          <w:p w14:paraId="6FBC5142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6"/>
                <w:szCs w:val="6"/>
              </w:rPr>
            </w:pPr>
          </w:p>
        </w:tc>
        <w:tc>
          <w:tcPr>
            <w:tcW w:w="9252" w:type="dxa"/>
            <w:gridSpan w:val="3"/>
          </w:tcPr>
          <w:p w14:paraId="2686360F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6"/>
                <w:szCs w:val="6"/>
              </w:rPr>
            </w:pPr>
          </w:p>
        </w:tc>
        <w:tc>
          <w:tcPr>
            <w:tcW w:w="348" w:type="dxa"/>
            <w:gridSpan w:val="2"/>
          </w:tcPr>
          <w:p w14:paraId="05D49247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6"/>
                <w:szCs w:val="6"/>
              </w:rPr>
            </w:pPr>
          </w:p>
        </w:tc>
      </w:tr>
      <w:tr w:rsidR="000C0977" w14:paraId="22DAE0BC" w14:textId="77777777">
        <w:trPr>
          <w:trHeight w:val="480"/>
        </w:trPr>
        <w:tc>
          <w:tcPr>
            <w:tcW w:w="236" w:type="dxa"/>
          </w:tcPr>
          <w:p w14:paraId="5B7FC1FD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6"/>
                <w:szCs w:val="36"/>
              </w:rPr>
            </w:pPr>
          </w:p>
        </w:tc>
        <w:tc>
          <w:tcPr>
            <w:tcW w:w="9252" w:type="dxa"/>
            <w:gridSpan w:val="3"/>
            <w:vAlign w:val="center"/>
          </w:tcPr>
          <w:p w14:paraId="4F41DBE1" w14:textId="77777777" w:rsidR="000C0977" w:rsidRDefault="004D5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sz w:val="36"/>
                <w:szCs w:val="36"/>
              </w:rPr>
              <w:t>VERSENYKIÍRÁSA</w:t>
            </w:r>
          </w:p>
        </w:tc>
        <w:tc>
          <w:tcPr>
            <w:tcW w:w="348" w:type="dxa"/>
            <w:gridSpan w:val="2"/>
          </w:tcPr>
          <w:p w14:paraId="2C9D1FD4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C0977" w14:paraId="735930F4" w14:textId="77777777">
        <w:trPr>
          <w:trHeight w:val="100"/>
        </w:trPr>
        <w:tc>
          <w:tcPr>
            <w:tcW w:w="236" w:type="dxa"/>
          </w:tcPr>
          <w:p w14:paraId="41EC422C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9252" w:type="dxa"/>
            <w:gridSpan w:val="3"/>
          </w:tcPr>
          <w:p w14:paraId="1FB35C77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348" w:type="dxa"/>
            <w:gridSpan w:val="2"/>
          </w:tcPr>
          <w:p w14:paraId="3EEF09D6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C0977" w14:paraId="3D73C83A" w14:textId="77777777">
        <w:tc>
          <w:tcPr>
            <w:tcW w:w="236" w:type="dxa"/>
          </w:tcPr>
          <w:p w14:paraId="3FB7F528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9252" w:type="dxa"/>
            <w:gridSpan w:val="3"/>
            <w:vAlign w:val="center"/>
          </w:tcPr>
          <w:p w14:paraId="0F44C465" w14:textId="77777777" w:rsidR="000C0977" w:rsidRDefault="004D5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 Társrendező:</w:t>
            </w:r>
          </w:p>
          <w:p w14:paraId="5C2F0765" w14:textId="77777777" w:rsidR="000C0977" w:rsidRDefault="004D5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Magyar Kosárlabdázók Országos Szövetsége</w:t>
            </w:r>
          </w:p>
          <w:p w14:paraId="133B8A15" w14:textId="77777777" w:rsidR="000C0977" w:rsidRDefault="004D5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sz w:val="18"/>
                <w:szCs w:val="18"/>
              </w:rPr>
              <w:t>(1146, Budapest, Istvánmezei út 1-3.)</w:t>
            </w:r>
          </w:p>
          <w:p w14:paraId="6E2CF9AE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dxa"/>
            <w:gridSpan w:val="2"/>
          </w:tcPr>
          <w:p w14:paraId="4E736EF0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0C0977" w14:paraId="725578BF" w14:textId="77777777">
        <w:trPr>
          <w:trHeight w:val="1080"/>
        </w:trPr>
        <w:tc>
          <w:tcPr>
            <w:tcW w:w="960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1DD52726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154B9AA0" w14:textId="77777777" w:rsidR="000C0977" w:rsidRDefault="004D5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sz w:val="28"/>
                <w:szCs w:val="28"/>
              </w:rPr>
              <w:t>Magyar Speciális Olimpia Szövetség</w:t>
            </w:r>
          </w:p>
          <w:p w14:paraId="107799FC" w14:textId="77777777" w:rsidR="000C0977" w:rsidRDefault="004D5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ORSZÁGOS </w:t>
            </w:r>
            <w:r>
              <w:rPr>
                <w:sz w:val="28"/>
                <w:szCs w:val="28"/>
              </w:rPr>
              <w:t>KOSÁRLABDA VERSENY</w:t>
            </w:r>
          </w:p>
          <w:p w14:paraId="575B1251" w14:textId="77777777" w:rsidR="000C0977" w:rsidRDefault="004D5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MSOSZ-MKOSZ 1. forduló </w:t>
            </w:r>
          </w:p>
          <w:p w14:paraId="5BDA88FD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36" w:type="dxa"/>
            <w:tcBorders>
              <w:left w:val="single" w:sz="4" w:space="0" w:color="00000A"/>
            </w:tcBorders>
          </w:tcPr>
          <w:p w14:paraId="69C62A66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2"/>
                <w:szCs w:val="32"/>
              </w:rPr>
            </w:pPr>
          </w:p>
        </w:tc>
      </w:tr>
    </w:tbl>
    <w:p w14:paraId="54063497" w14:textId="77777777" w:rsidR="000C0977" w:rsidRDefault="000C0977">
      <w:pPr>
        <w:pBdr>
          <w:top w:val="nil"/>
          <w:left w:val="nil"/>
          <w:bottom w:val="nil"/>
          <w:right w:val="nil"/>
          <w:between w:val="nil"/>
        </w:pBdr>
        <w:rPr>
          <w:sz w:val="32"/>
          <w:szCs w:val="32"/>
        </w:rPr>
      </w:pPr>
    </w:p>
    <w:tbl>
      <w:tblPr>
        <w:tblStyle w:val="a0"/>
        <w:tblW w:w="940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409"/>
        <w:gridCol w:w="2292"/>
        <w:gridCol w:w="4699"/>
      </w:tblGrid>
      <w:tr w:rsidR="000C0977" w14:paraId="1A501B6C" w14:textId="77777777">
        <w:tc>
          <w:tcPr>
            <w:tcW w:w="2409" w:type="dxa"/>
          </w:tcPr>
          <w:p w14:paraId="0D1C72C7" w14:textId="77777777" w:rsidR="000C0977" w:rsidRDefault="004D5696" w:rsidP="004D5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b/>
              </w:rPr>
              <w:t>Időpont:</w:t>
            </w:r>
          </w:p>
        </w:tc>
        <w:tc>
          <w:tcPr>
            <w:tcW w:w="6991" w:type="dxa"/>
            <w:gridSpan w:val="2"/>
          </w:tcPr>
          <w:p w14:paraId="176C01AE" w14:textId="77777777" w:rsidR="000C0977" w:rsidRDefault="004D5696" w:rsidP="004D5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b/>
              </w:rPr>
              <w:t>202</w:t>
            </w:r>
            <w:r>
              <w:rPr>
                <w:b/>
              </w:rPr>
              <w:t>5</w:t>
            </w:r>
            <w:r>
              <w:rPr>
                <w:b/>
              </w:rPr>
              <w:t xml:space="preserve">. </w:t>
            </w:r>
            <w:r>
              <w:rPr>
                <w:b/>
              </w:rPr>
              <w:t>novem</w:t>
            </w:r>
            <w:r>
              <w:rPr>
                <w:b/>
              </w:rPr>
              <w:t>ber 1</w:t>
            </w:r>
            <w:r>
              <w:rPr>
                <w:b/>
              </w:rPr>
              <w:t>5</w:t>
            </w:r>
            <w:r>
              <w:rPr>
                <w:b/>
              </w:rPr>
              <w:t>. szombat 8.00 – 14 óra</w:t>
            </w:r>
          </w:p>
          <w:p w14:paraId="25892B55" w14:textId="77777777" w:rsidR="000C0977" w:rsidRDefault="000C0977" w:rsidP="004D5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</w:p>
        </w:tc>
      </w:tr>
      <w:tr w:rsidR="000C0977" w14:paraId="64BC1105" w14:textId="77777777">
        <w:trPr>
          <w:trHeight w:val="100"/>
        </w:trPr>
        <w:tc>
          <w:tcPr>
            <w:tcW w:w="4701" w:type="dxa"/>
            <w:gridSpan w:val="2"/>
          </w:tcPr>
          <w:p w14:paraId="0E38B2EA" w14:textId="77777777" w:rsidR="000C0977" w:rsidRDefault="000C0977" w:rsidP="004D5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C00000"/>
              </w:rPr>
            </w:pPr>
          </w:p>
        </w:tc>
        <w:tc>
          <w:tcPr>
            <w:tcW w:w="4699" w:type="dxa"/>
          </w:tcPr>
          <w:p w14:paraId="303462B9" w14:textId="77777777" w:rsidR="000C0977" w:rsidRDefault="000C0977" w:rsidP="004D5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C00000"/>
              </w:rPr>
            </w:pPr>
          </w:p>
        </w:tc>
      </w:tr>
      <w:tr w:rsidR="000C0977" w14:paraId="2C9A457E" w14:textId="77777777">
        <w:tc>
          <w:tcPr>
            <w:tcW w:w="2409" w:type="dxa"/>
          </w:tcPr>
          <w:p w14:paraId="1DE5E767" w14:textId="77777777" w:rsidR="000C0977" w:rsidRDefault="004D5696" w:rsidP="004D5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b/>
              </w:rPr>
              <w:t>Helyszín:</w:t>
            </w:r>
          </w:p>
        </w:tc>
        <w:tc>
          <w:tcPr>
            <w:tcW w:w="6991" w:type="dxa"/>
            <w:gridSpan w:val="2"/>
          </w:tcPr>
          <w:p w14:paraId="17EB1431" w14:textId="77777777" w:rsidR="000C0977" w:rsidRDefault="004D5696" w:rsidP="004D5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Szent István Gimnázium (Bp. 1146 Ajtósi Dürer sor 15.</w:t>
            </w:r>
          </w:p>
          <w:p w14:paraId="30725100" w14:textId="77777777" w:rsidR="000C0977" w:rsidRDefault="004D5696" w:rsidP="004D5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Megközelíthető a Puskás stadiontól 75-ös trolival, és a Keleti pu.-tól a 79-es trolibusszal.</w:t>
            </w:r>
          </w:p>
        </w:tc>
      </w:tr>
    </w:tbl>
    <w:p w14:paraId="3568BA1B" w14:textId="77777777" w:rsidR="000C0977" w:rsidRDefault="000C0977" w:rsidP="004D569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940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408"/>
        <w:gridCol w:w="6992"/>
      </w:tblGrid>
      <w:tr w:rsidR="000C0977" w14:paraId="1A26B9CF" w14:textId="77777777">
        <w:tc>
          <w:tcPr>
            <w:tcW w:w="2408" w:type="dxa"/>
          </w:tcPr>
          <w:p w14:paraId="0DB874A7" w14:textId="77777777" w:rsidR="000C0977" w:rsidRDefault="004D5696" w:rsidP="004D5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b/>
              </w:rPr>
              <w:t>A verseny célja:</w:t>
            </w:r>
          </w:p>
        </w:tc>
        <w:tc>
          <w:tcPr>
            <w:tcW w:w="6992" w:type="dxa"/>
          </w:tcPr>
          <w:p w14:paraId="785FF225" w14:textId="577ABF06" w:rsidR="000C0977" w:rsidRDefault="004D5696" w:rsidP="004D5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Versenylehetőség biztosítása az értelmi fogyatékossággal élő </w:t>
            </w:r>
            <w:r>
              <w:t>sportolóknak.</w:t>
            </w:r>
          </w:p>
          <w:p w14:paraId="13D98096" w14:textId="77777777" w:rsidR="000C0977" w:rsidRDefault="004D5696" w:rsidP="004D5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A Speciális Olimpia mozgalom és a kosárlabda népszerűsítése, felkészülés nemzetközi versenyzésre.</w:t>
            </w:r>
          </w:p>
        </w:tc>
      </w:tr>
      <w:tr w:rsidR="000C0977" w14:paraId="1D59E17C" w14:textId="77777777">
        <w:trPr>
          <w:trHeight w:val="220"/>
        </w:trPr>
        <w:tc>
          <w:tcPr>
            <w:tcW w:w="2408" w:type="dxa"/>
          </w:tcPr>
          <w:p w14:paraId="5AB30055" w14:textId="77777777" w:rsidR="000C0977" w:rsidRDefault="000C0977" w:rsidP="004D5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6992" w:type="dxa"/>
          </w:tcPr>
          <w:p w14:paraId="20209752" w14:textId="77777777" w:rsidR="000C0977" w:rsidRDefault="000C0977" w:rsidP="004D5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0C0977" w14:paraId="1F9A1DDF" w14:textId="77777777">
        <w:tc>
          <w:tcPr>
            <w:tcW w:w="2408" w:type="dxa"/>
          </w:tcPr>
          <w:p w14:paraId="1C2C0A78" w14:textId="77777777" w:rsidR="000C0977" w:rsidRDefault="004D5696" w:rsidP="004D5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b/>
              </w:rPr>
              <w:t>A verseny rendezője:</w:t>
            </w:r>
          </w:p>
        </w:tc>
        <w:tc>
          <w:tcPr>
            <w:tcW w:w="6992" w:type="dxa"/>
          </w:tcPr>
          <w:p w14:paraId="609A6ED0" w14:textId="77777777" w:rsidR="000C0977" w:rsidRDefault="004D5696" w:rsidP="004D5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Magyar Speciális Olimpia Szövetség</w:t>
            </w:r>
          </w:p>
        </w:tc>
      </w:tr>
      <w:tr w:rsidR="000C0977" w14:paraId="379CB9F6" w14:textId="77777777">
        <w:trPr>
          <w:trHeight w:val="100"/>
        </w:trPr>
        <w:tc>
          <w:tcPr>
            <w:tcW w:w="2408" w:type="dxa"/>
          </w:tcPr>
          <w:p w14:paraId="7678B499" w14:textId="77777777" w:rsidR="000C0977" w:rsidRDefault="000C0977" w:rsidP="004D5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6992" w:type="dxa"/>
          </w:tcPr>
          <w:p w14:paraId="0FB54174" w14:textId="77777777" w:rsidR="000C0977" w:rsidRDefault="000C0977" w:rsidP="004D5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0C0977" w14:paraId="3B38DC8F" w14:textId="77777777">
        <w:trPr>
          <w:trHeight w:val="681"/>
        </w:trPr>
        <w:tc>
          <w:tcPr>
            <w:tcW w:w="2408" w:type="dxa"/>
          </w:tcPr>
          <w:p w14:paraId="1296DC66" w14:textId="77777777" w:rsidR="000C0977" w:rsidRDefault="004D5696" w:rsidP="004D5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b/>
              </w:rPr>
              <w:t>A verseny résztvevői:</w:t>
            </w:r>
          </w:p>
        </w:tc>
        <w:tc>
          <w:tcPr>
            <w:tcW w:w="6992" w:type="dxa"/>
          </w:tcPr>
          <w:p w14:paraId="4091FA37" w14:textId="75050922" w:rsidR="000C0977" w:rsidRDefault="004D5696" w:rsidP="004D5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Amely csapatok játékosai érvényes MSOSZ versenyengedéllyel és érvényes sportorvosi igazolással rendelkező versenyzők, akiket sportszervezetük</w:t>
            </w:r>
            <w:r>
              <w:t xml:space="preserve"> szabályosan benevez, és akik megfelelnek az MSOSZ versenykiírásban meghatározott feltételeknek.</w:t>
            </w:r>
          </w:p>
        </w:tc>
      </w:tr>
    </w:tbl>
    <w:p w14:paraId="0F7225DB" w14:textId="77777777" w:rsidR="000C0977" w:rsidRDefault="000C0977" w:rsidP="004D5696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32"/>
          <w:szCs w:val="32"/>
        </w:rPr>
      </w:pPr>
    </w:p>
    <w:tbl>
      <w:tblPr>
        <w:tblStyle w:val="a2"/>
        <w:tblW w:w="940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408"/>
        <w:gridCol w:w="6992"/>
      </w:tblGrid>
      <w:tr w:rsidR="000C0977" w14:paraId="1DE9C8D5" w14:textId="77777777">
        <w:trPr>
          <w:trHeight w:val="340"/>
        </w:trPr>
        <w:tc>
          <w:tcPr>
            <w:tcW w:w="2408" w:type="dxa"/>
          </w:tcPr>
          <w:p w14:paraId="2922F61C" w14:textId="77777777" w:rsidR="000C0977" w:rsidRDefault="004D5696" w:rsidP="004D5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b/>
              </w:rPr>
              <w:t>Nevezési határidő:</w:t>
            </w:r>
          </w:p>
        </w:tc>
        <w:tc>
          <w:tcPr>
            <w:tcW w:w="6992" w:type="dxa"/>
          </w:tcPr>
          <w:p w14:paraId="3D4868D0" w14:textId="77777777" w:rsidR="000C0977" w:rsidRDefault="004D5696" w:rsidP="004D5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b/>
              </w:rPr>
              <w:t>202</w:t>
            </w:r>
            <w:r>
              <w:rPr>
                <w:b/>
              </w:rPr>
              <w:t>5</w:t>
            </w:r>
            <w:r>
              <w:rPr>
                <w:b/>
              </w:rPr>
              <w:t xml:space="preserve">. </w:t>
            </w:r>
            <w:r>
              <w:rPr>
                <w:b/>
              </w:rPr>
              <w:t>novem</w:t>
            </w:r>
            <w:r>
              <w:rPr>
                <w:b/>
              </w:rPr>
              <w:t xml:space="preserve">ber </w:t>
            </w:r>
            <w:r>
              <w:rPr>
                <w:b/>
              </w:rPr>
              <w:t>5</w:t>
            </w:r>
            <w:r>
              <w:rPr>
                <w:b/>
              </w:rPr>
              <w:t>. szerda</w:t>
            </w:r>
          </w:p>
        </w:tc>
      </w:tr>
      <w:tr w:rsidR="000C0977" w14:paraId="444DB003" w14:textId="77777777">
        <w:tc>
          <w:tcPr>
            <w:tcW w:w="2408" w:type="dxa"/>
          </w:tcPr>
          <w:p w14:paraId="2CCA61FB" w14:textId="77777777" w:rsidR="000C0977" w:rsidRDefault="004D5696" w:rsidP="004D5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b/>
              </w:rPr>
              <w:t>Nevezési cím:</w:t>
            </w:r>
          </w:p>
        </w:tc>
        <w:tc>
          <w:tcPr>
            <w:tcW w:w="6992" w:type="dxa"/>
          </w:tcPr>
          <w:p w14:paraId="6B1DA26A" w14:textId="77777777" w:rsidR="000C0977" w:rsidRDefault="004D5696" w:rsidP="004D5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Magyar Speciális Olimpia Szövetség</w:t>
            </w:r>
          </w:p>
          <w:p w14:paraId="6AEC9A3E" w14:textId="77777777" w:rsidR="000C0977" w:rsidRDefault="004D5696" w:rsidP="004D5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1146, Budapest, Istvánmezei út 1-3.</w:t>
            </w:r>
          </w:p>
          <w:p w14:paraId="11E61F5B" w14:textId="77777777" w:rsidR="000C0977" w:rsidRDefault="004D5696" w:rsidP="004D5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Email: galambos.zsolt@msosz.hu</w:t>
            </w:r>
          </w:p>
        </w:tc>
      </w:tr>
    </w:tbl>
    <w:tbl>
      <w:tblPr>
        <w:tblStyle w:val="a3"/>
        <w:tblW w:w="940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408"/>
        <w:gridCol w:w="6992"/>
      </w:tblGrid>
      <w:tr w:rsidR="000C0977" w14:paraId="13F0D52B" w14:textId="77777777">
        <w:tc>
          <w:tcPr>
            <w:tcW w:w="2408" w:type="dxa"/>
          </w:tcPr>
          <w:p w14:paraId="35D755A4" w14:textId="50E5A8AC" w:rsidR="000C0977" w:rsidRDefault="004D5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br w:type="page"/>
            </w:r>
          </w:p>
        </w:tc>
        <w:tc>
          <w:tcPr>
            <w:tcW w:w="6992" w:type="dxa"/>
          </w:tcPr>
          <w:p w14:paraId="1CA7C76D" w14:textId="77777777" w:rsidR="004D5696" w:rsidRDefault="004D5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14:paraId="20FD402F" w14:textId="1584A482" w:rsidR="000C0977" w:rsidRDefault="004D5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Az MSOSZ hideg ebédcsomagot biztosit a játékosoknak és edzőiknek </w:t>
            </w:r>
          </w:p>
          <w:p w14:paraId="2E94091E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14:paraId="002E86AA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0C0977" w14:paraId="632D9AFA" w14:textId="77777777">
        <w:tc>
          <w:tcPr>
            <w:tcW w:w="2408" w:type="dxa"/>
          </w:tcPr>
          <w:p w14:paraId="192E88F3" w14:textId="77777777" w:rsidR="000C0977" w:rsidRDefault="004D5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b/>
              </w:rPr>
              <w:t>Költségek:</w:t>
            </w:r>
          </w:p>
        </w:tc>
        <w:tc>
          <w:tcPr>
            <w:tcW w:w="6992" w:type="dxa"/>
          </w:tcPr>
          <w:p w14:paraId="29488835" w14:textId="77777777" w:rsidR="000C0977" w:rsidRDefault="004D5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b/>
              </w:rPr>
              <w:t>Teljes költség:</w:t>
            </w:r>
          </w:p>
          <w:p w14:paraId="76061A58" w14:textId="6B9A5CEA" w:rsidR="000C0977" w:rsidRDefault="004D5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A résztvevő csapatok versenyszervezési költségeit a Magyar Speciális Olimpia Szövetség állja.</w:t>
            </w:r>
          </w:p>
        </w:tc>
      </w:tr>
      <w:tr w:rsidR="000C0977" w14:paraId="6085D2B2" w14:textId="77777777">
        <w:tc>
          <w:tcPr>
            <w:tcW w:w="2408" w:type="dxa"/>
          </w:tcPr>
          <w:p w14:paraId="679F5025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14:paraId="65D287C9" w14:textId="77777777" w:rsidR="000C0977" w:rsidRDefault="004D5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b/>
              </w:rPr>
              <w:t>Díjazás:</w:t>
            </w:r>
          </w:p>
        </w:tc>
        <w:tc>
          <w:tcPr>
            <w:tcW w:w="6992" w:type="dxa"/>
          </w:tcPr>
          <w:p w14:paraId="58B01CE2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14:paraId="7750F565" w14:textId="77777777" w:rsidR="000C0977" w:rsidRDefault="004D5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az 1-3. helyezett éremdíjazásban részesül,</w:t>
            </w:r>
          </w:p>
          <w:p w14:paraId="77E32816" w14:textId="77777777" w:rsidR="000C0977" w:rsidRDefault="004D5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a 4-8. helyezettek szalagot kapnak.</w:t>
            </w:r>
          </w:p>
        </w:tc>
      </w:tr>
      <w:tr w:rsidR="000C0977" w14:paraId="4BB5BC89" w14:textId="77777777">
        <w:tc>
          <w:tcPr>
            <w:tcW w:w="2408" w:type="dxa"/>
          </w:tcPr>
          <w:p w14:paraId="08F0D680" w14:textId="77777777" w:rsidR="000C0977" w:rsidRDefault="004D5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b/>
              </w:rPr>
              <w:t>További Információ:</w:t>
            </w:r>
          </w:p>
        </w:tc>
        <w:tc>
          <w:tcPr>
            <w:tcW w:w="6992" w:type="dxa"/>
          </w:tcPr>
          <w:p w14:paraId="1A61AC31" w14:textId="77777777" w:rsidR="000C0977" w:rsidRDefault="004D5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Galambos Zsolt szakágvezető</w:t>
            </w:r>
          </w:p>
          <w:p w14:paraId="3017966A" w14:textId="77777777" w:rsidR="000C0977" w:rsidRDefault="004D5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Telefon: +36 30 574 83 12</w:t>
            </w:r>
          </w:p>
          <w:p w14:paraId="13F22658" w14:textId="77777777" w:rsidR="000C0977" w:rsidRDefault="004D5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lastRenderedPageBreak/>
              <w:t>Email: galambos.zsolt@msosz.hu</w:t>
            </w:r>
          </w:p>
        </w:tc>
      </w:tr>
    </w:tbl>
    <w:p w14:paraId="160EA0F3" w14:textId="77777777" w:rsidR="000C0977" w:rsidRDefault="000C09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C00000"/>
        </w:rPr>
      </w:pPr>
    </w:p>
    <w:p w14:paraId="4A414133" w14:textId="77777777" w:rsidR="000C0977" w:rsidRDefault="000C09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C00000"/>
        </w:rPr>
      </w:pPr>
    </w:p>
    <w:p w14:paraId="446F20D6" w14:textId="77777777" w:rsidR="000C0977" w:rsidRDefault="004D5696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jc w:val="both"/>
      </w:pPr>
      <w:r>
        <w:rPr>
          <w:b/>
        </w:rPr>
        <w:t>Versenyprogram:</w:t>
      </w:r>
      <w:r>
        <w:rPr>
          <w:b/>
        </w:rPr>
        <w:tab/>
        <w:t xml:space="preserve"> </w:t>
      </w:r>
      <w:proofErr w:type="gramStart"/>
      <w:r>
        <w:rPr>
          <w:b/>
        </w:rPr>
        <w:t>Novem</w:t>
      </w:r>
      <w:r>
        <w:rPr>
          <w:b/>
        </w:rPr>
        <w:t>ber</w:t>
      </w:r>
      <w:proofErr w:type="gramEnd"/>
      <w:r>
        <w:rPr>
          <w:b/>
        </w:rPr>
        <w:t xml:space="preserve"> </w:t>
      </w:r>
      <w:r>
        <w:rPr>
          <w:b/>
        </w:rPr>
        <w:t>15</w:t>
      </w:r>
      <w:r>
        <w:rPr>
          <w:b/>
        </w:rPr>
        <w:t xml:space="preserve">. szombat </w:t>
      </w:r>
    </w:p>
    <w:p w14:paraId="764B8D60" w14:textId="77777777" w:rsidR="000C0977" w:rsidRDefault="004D5696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jc w:val="both"/>
      </w:pPr>
      <w:r>
        <w:tab/>
      </w:r>
      <w:r>
        <w:tab/>
      </w:r>
      <w:r>
        <w:tab/>
      </w:r>
      <w:r>
        <w:tab/>
      </w:r>
      <w:r>
        <w:t>8.00 Gyülekező</w:t>
      </w:r>
    </w:p>
    <w:p w14:paraId="4B7BA1B2" w14:textId="2C6E1015" w:rsidR="000C0977" w:rsidRDefault="004D5696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jc w:val="both"/>
      </w:pPr>
      <w:r>
        <w:tab/>
      </w:r>
      <w:r>
        <w:tab/>
      </w:r>
      <w:r>
        <w:tab/>
      </w:r>
      <w:r>
        <w:tab/>
        <w:t xml:space="preserve">8.30 </w:t>
      </w:r>
      <w:r>
        <w:t xml:space="preserve">mérkőzések </w:t>
      </w:r>
    </w:p>
    <w:p w14:paraId="60F71363" w14:textId="77777777" w:rsidR="000C0977" w:rsidRDefault="004D5696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jc w:val="both"/>
      </w:pPr>
      <w:r>
        <w:tab/>
      </w:r>
      <w:r>
        <w:tab/>
      </w:r>
      <w:r>
        <w:tab/>
      </w:r>
      <w:r>
        <w:tab/>
        <w:t xml:space="preserve">9.15 Megnyitó </w:t>
      </w:r>
    </w:p>
    <w:p w14:paraId="01AFA21F" w14:textId="08CB40F9" w:rsidR="000C0977" w:rsidRDefault="004D5696">
      <w:pPr>
        <w:pBdr>
          <w:top w:val="nil"/>
          <w:left w:val="nil"/>
          <w:bottom w:val="nil"/>
          <w:right w:val="nil"/>
          <w:between w:val="nil"/>
        </w:pBdr>
        <w:ind w:left="2124" w:firstLine="707"/>
        <w:jc w:val="both"/>
      </w:pPr>
      <w:r>
        <w:t xml:space="preserve"> 9.15-13.30 </w:t>
      </w:r>
      <w:r>
        <w:t>mérkőzések</w:t>
      </w:r>
    </w:p>
    <w:p w14:paraId="49EB3AFB" w14:textId="77777777" w:rsidR="000C0977" w:rsidRDefault="000C0977">
      <w:pPr>
        <w:pBdr>
          <w:top w:val="nil"/>
          <w:left w:val="nil"/>
          <w:bottom w:val="nil"/>
          <w:right w:val="nil"/>
          <w:between w:val="nil"/>
        </w:pBdr>
        <w:ind w:left="2124" w:firstLine="707"/>
        <w:jc w:val="both"/>
      </w:pPr>
    </w:p>
    <w:p w14:paraId="6042801B" w14:textId="156BB2D9" w:rsidR="000C0977" w:rsidRDefault="004D5696">
      <w:pPr>
        <w:pBdr>
          <w:top w:val="nil"/>
          <w:left w:val="nil"/>
          <w:bottom w:val="nil"/>
          <w:right w:val="nil"/>
          <w:between w:val="nil"/>
        </w:pBdr>
        <w:ind w:left="2832"/>
        <w:jc w:val="both"/>
        <w:rPr>
          <w:color w:val="C00000"/>
        </w:rPr>
      </w:pPr>
      <w:r>
        <w:t>A résztvevő csapatoknak a verseny teljes időtartamában- beleértve a nyitó és záró ünnepélyeket- kötelező a részvétel sport egyenruhában.</w:t>
      </w:r>
    </w:p>
    <w:tbl>
      <w:tblPr>
        <w:tblStyle w:val="a4"/>
        <w:tblW w:w="9635" w:type="dxa"/>
        <w:tblInd w:w="-217" w:type="dxa"/>
        <w:tblLayout w:type="fixed"/>
        <w:tblLook w:val="0000" w:firstRow="0" w:lastRow="0" w:firstColumn="0" w:lastColumn="0" w:noHBand="0" w:noVBand="0"/>
      </w:tblPr>
      <w:tblGrid>
        <w:gridCol w:w="2403"/>
        <w:gridCol w:w="6994"/>
        <w:gridCol w:w="238"/>
      </w:tblGrid>
      <w:tr w:rsidR="000C0977" w14:paraId="236CCFE5" w14:textId="77777777">
        <w:tc>
          <w:tcPr>
            <w:tcW w:w="9635" w:type="dxa"/>
            <w:gridSpan w:val="3"/>
            <w:vAlign w:val="center"/>
          </w:tcPr>
          <w:p w14:paraId="7239833E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jc w:val="both"/>
            </w:pPr>
          </w:p>
        </w:tc>
      </w:tr>
      <w:tr w:rsidR="000C0977" w14:paraId="0F4A87CF" w14:textId="77777777">
        <w:trPr>
          <w:trHeight w:val="100"/>
        </w:trPr>
        <w:tc>
          <w:tcPr>
            <w:tcW w:w="9635" w:type="dxa"/>
            <w:gridSpan w:val="3"/>
            <w:vAlign w:val="center"/>
          </w:tcPr>
          <w:p w14:paraId="20704D19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0C0977" w14:paraId="4AD4A904" w14:textId="77777777">
        <w:tc>
          <w:tcPr>
            <w:tcW w:w="2403" w:type="dxa"/>
          </w:tcPr>
          <w:p w14:paraId="3948CDDE" w14:textId="77777777" w:rsidR="000C0977" w:rsidRDefault="004D5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b/>
              </w:rPr>
              <w:t>Korcsoportok:</w:t>
            </w:r>
          </w:p>
        </w:tc>
        <w:tc>
          <w:tcPr>
            <w:tcW w:w="6994" w:type="dxa"/>
            <w:vAlign w:val="center"/>
          </w:tcPr>
          <w:p w14:paraId="390E83EF" w14:textId="77777777" w:rsidR="000C0977" w:rsidRDefault="004D569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both"/>
            </w:pPr>
            <w:r>
              <w:t>korcsoport: 16-21 év</w:t>
            </w:r>
          </w:p>
          <w:p w14:paraId="7CE829D5" w14:textId="77777777" w:rsidR="000C0977" w:rsidRDefault="004D569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both"/>
            </w:pPr>
            <w:r>
              <w:t>korcsoport: 22-29 év</w:t>
            </w:r>
          </w:p>
          <w:p w14:paraId="7199D18D" w14:textId="77777777" w:rsidR="000C0977" w:rsidRDefault="004D569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both"/>
            </w:pPr>
            <w:r>
              <w:t>korcsoport: 30 év és annál idősebb</w:t>
            </w:r>
          </w:p>
          <w:p w14:paraId="3509141F" w14:textId="77777777" w:rsidR="000C0977" w:rsidRDefault="004D5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i/>
              </w:rPr>
              <w:t>A rendezőség a korcsoportok összevonásának jogát fenntartja.</w:t>
            </w:r>
          </w:p>
        </w:tc>
        <w:tc>
          <w:tcPr>
            <w:tcW w:w="238" w:type="dxa"/>
          </w:tcPr>
          <w:p w14:paraId="3855B384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0C0977" w14:paraId="2A71B489" w14:textId="77777777">
        <w:tc>
          <w:tcPr>
            <w:tcW w:w="2403" w:type="dxa"/>
          </w:tcPr>
          <w:p w14:paraId="5B64E507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14:paraId="48B330EF" w14:textId="77777777" w:rsidR="000C0977" w:rsidRDefault="004D5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b/>
              </w:rPr>
              <w:t>Felszerelés:</w:t>
            </w:r>
          </w:p>
        </w:tc>
        <w:tc>
          <w:tcPr>
            <w:tcW w:w="6994" w:type="dxa"/>
            <w:vAlign w:val="center"/>
          </w:tcPr>
          <w:p w14:paraId="1D69102D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0" w:hanging="360"/>
              <w:jc w:val="both"/>
            </w:pPr>
          </w:p>
          <w:p w14:paraId="629E4F89" w14:textId="77777777" w:rsidR="000C0977" w:rsidRDefault="004D5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0" w:hanging="360"/>
              <w:jc w:val="both"/>
            </w:pPr>
            <w:r>
              <w:t>Mindenki saját felszerelésről gondoskodik.</w:t>
            </w:r>
          </w:p>
        </w:tc>
        <w:tc>
          <w:tcPr>
            <w:tcW w:w="238" w:type="dxa"/>
          </w:tcPr>
          <w:p w14:paraId="6E5E15A8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0C0977" w14:paraId="35374231" w14:textId="77777777">
        <w:tc>
          <w:tcPr>
            <w:tcW w:w="2403" w:type="dxa"/>
          </w:tcPr>
          <w:p w14:paraId="6727B1D3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6994" w:type="dxa"/>
            <w:vAlign w:val="center"/>
          </w:tcPr>
          <w:p w14:paraId="78DDE57C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0" w:hanging="360"/>
            </w:pPr>
          </w:p>
        </w:tc>
        <w:tc>
          <w:tcPr>
            <w:tcW w:w="238" w:type="dxa"/>
          </w:tcPr>
          <w:p w14:paraId="73B9AD38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0D7CA5CD" w14:textId="1BEB5F51" w:rsidR="000C0977" w:rsidRDefault="000C0977">
      <w:pPr>
        <w:jc w:val="center"/>
      </w:pPr>
    </w:p>
    <w:tbl>
      <w:tblPr>
        <w:tblStyle w:val="a5"/>
        <w:tblW w:w="9635" w:type="dxa"/>
        <w:tblInd w:w="-217" w:type="dxa"/>
        <w:tblLayout w:type="fixed"/>
        <w:tblLook w:val="0000" w:firstRow="0" w:lastRow="0" w:firstColumn="0" w:lastColumn="0" w:noHBand="0" w:noVBand="0"/>
      </w:tblPr>
      <w:tblGrid>
        <w:gridCol w:w="2403"/>
        <w:gridCol w:w="6994"/>
        <w:gridCol w:w="238"/>
      </w:tblGrid>
      <w:tr w:rsidR="000C0977" w14:paraId="10646629" w14:textId="77777777">
        <w:tc>
          <w:tcPr>
            <w:tcW w:w="2403" w:type="dxa"/>
          </w:tcPr>
          <w:p w14:paraId="01F15B14" w14:textId="77777777" w:rsidR="000C0977" w:rsidRDefault="004D5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Versenyszabályok:</w:t>
            </w:r>
          </w:p>
        </w:tc>
        <w:tc>
          <w:tcPr>
            <w:tcW w:w="6994" w:type="dxa"/>
            <w:vAlign w:val="center"/>
          </w:tcPr>
          <w:p w14:paraId="233FCB2F" w14:textId="77777777" w:rsidR="000C0977" w:rsidRDefault="004D5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0" w:hanging="360"/>
            </w:pPr>
            <w:r>
              <w:t>A verseny lebonyolítása és a díjazás a Speciális Olimpiák szabályai szerint történik.</w:t>
            </w:r>
          </w:p>
          <w:p w14:paraId="61629767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0" w:hanging="360"/>
            </w:pPr>
          </w:p>
        </w:tc>
        <w:tc>
          <w:tcPr>
            <w:tcW w:w="238" w:type="dxa"/>
          </w:tcPr>
          <w:p w14:paraId="1E572648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C0977" w14:paraId="478BE0C1" w14:textId="77777777">
        <w:tc>
          <w:tcPr>
            <w:tcW w:w="2403" w:type="dxa"/>
          </w:tcPr>
          <w:p w14:paraId="76AFE9BD" w14:textId="77777777" w:rsidR="000C0977" w:rsidRDefault="004D5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Verseny információk:</w:t>
            </w:r>
          </w:p>
        </w:tc>
        <w:tc>
          <w:tcPr>
            <w:tcW w:w="6994" w:type="dxa"/>
            <w:vAlign w:val="center"/>
          </w:tcPr>
          <w:p w14:paraId="55A6F65D" w14:textId="77777777" w:rsidR="000C0977" w:rsidRDefault="004D5696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</w:pPr>
            <w:r>
              <w:t>A csapat létszáma: maximálisan 15 fő, a pályán 5 fő tartózkodhat</w:t>
            </w:r>
          </w:p>
          <w:p w14:paraId="01462D9F" w14:textId="77777777" w:rsidR="000C0977" w:rsidRDefault="004D5696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</w:pPr>
            <w:r>
              <w:t>Játékidő: 2x10 perc</w:t>
            </w:r>
          </w:p>
        </w:tc>
        <w:tc>
          <w:tcPr>
            <w:tcW w:w="238" w:type="dxa"/>
          </w:tcPr>
          <w:p w14:paraId="7C50EC73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C0977" w14:paraId="03343D94" w14:textId="77777777">
        <w:tc>
          <w:tcPr>
            <w:tcW w:w="2403" w:type="dxa"/>
          </w:tcPr>
          <w:p w14:paraId="5C3A1D8F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6994" w:type="dxa"/>
            <w:vAlign w:val="center"/>
          </w:tcPr>
          <w:p w14:paraId="3C8CE1CC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3BF29B4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8" w:type="dxa"/>
          </w:tcPr>
          <w:p w14:paraId="57AF82A8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C0977" w14:paraId="2BACC3BE" w14:textId="77777777">
        <w:tc>
          <w:tcPr>
            <w:tcW w:w="2403" w:type="dxa"/>
          </w:tcPr>
          <w:p w14:paraId="062B0261" w14:textId="77777777" w:rsidR="000C0977" w:rsidRDefault="004D5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gramStart"/>
            <w:r>
              <w:rPr>
                <w:b/>
              </w:rPr>
              <w:t>FONTOS!:</w:t>
            </w:r>
            <w:proofErr w:type="gramEnd"/>
          </w:p>
        </w:tc>
        <w:tc>
          <w:tcPr>
            <w:tcW w:w="6994" w:type="dxa"/>
            <w:vAlign w:val="center"/>
          </w:tcPr>
          <w:p w14:paraId="3B06EBC7" w14:textId="77777777" w:rsidR="000C0977" w:rsidRDefault="004D5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0" w:hanging="360"/>
            </w:pPr>
            <w:r>
              <w:t>A versenyen kizárólag érvényes Speciális Olimpia versenyengedéllyel, valamint érvényes sportorvosi igazolással rendelkezők indulhatnak. Ennek meglétét a verseny szervezői a regisztráció alkalmával ellenőrzik.</w:t>
            </w:r>
          </w:p>
          <w:p w14:paraId="13900608" w14:textId="77777777" w:rsidR="000C0977" w:rsidRDefault="000C0977">
            <w:pPr>
              <w:widowControl w:val="0"/>
              <w:ind w:left="420" w:hanging="360"/>
              <w:jc w:val="center"/>
            </w:pPr>
          </w:p>
          <w:p w14:paraId="36B5AFE6" w14:textId="77777777" w:rsidR="004D5696" w:rsidRDefault="004D5696">
            <w:pPr>
              <w:widowControl w:val="0"/>
              <w:ind w:left="420" w:hanging="360"/>
              <w:jc w:val="center"/>
              <w:rPr>
                <w:color w:val="FF0000"/>
                <w:sz w:val="20"/>
                <w:szCs w:val="20"/>
              </w:rPr>
            </w:pPr>
          </w:p>
          <w:p w14:paraId="174415CF" w14:textId="2FB465E4" w:rsidR="000C0977" w:rsidRDefault="004D5696" w:rsidP="004D5696">
            <w:pPr>
              <w:widowControl w:val="0"/>
              <w:ind w:left="420" w:hanging="360"/>
            </w:pPr>
            <w:r>
              <w:rPr>
                <w:color w:val="FF0000"/>
                <w:sz w:val="20"/>
                <w:szCs w:val="20"/>
              </w:rPr>
              <w:t>Mellékletként csatolni szükséges az MSOSZ iroda által beszkennelt és kiadott versenyengedély összesítő lapot, amelyen név szerint fel vannak sorolva azok a sportolók, akik jogosultak a versenyzésre!</w:t>
            </w:r>
          </w:p>
        </w:tc>
        <w:tc>
          <w:tcPr>
            <w:tcW w:w="238" w:type="dxa"/>
          </w:tcPr>
          <w:p w14:paraId="2A0562D1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1DDE255F" w14:textId="77777777" w:rsidR="000C0977" w:rsidRPr="004D5696" w:rsidRDefault="000C0977">
      <w:pPr>
        <w:pBdr>
          <w:top w:val="nil"/>
          <w:left w:val="nil"/>
          <w:bottom w:val="nil"/>
          <w:right w:val="nil"/>
          <w:between w:val="nil"/>
        </w:pBdr>
        <w:rPr>
          <w:color w:val="auto"/>
        </w:rPr>
      </w:pPr>
    </w:p>
    <w:p w14:paraId="1DC587B8" w14:textId="77777777" w:rsidR="004D5696" w:rsidRPr="004D5696" w:rsidRDefault="004D5696" w:rsidP="004D569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auto"/>
        </w:rPr>
      </w:pPr>
      <w:r w:rsidRPr="004D5696">
        <w:rPr>
          <w:b/>
          <w:bCs/>
          <w:color w:val="auto"/>
        </w:rPr>
        <w:t>Szeretettel várunk minden szurkolót, érdeklődőt a versenyre!</w:t>
      </w:r>
    </w:p>
    <w:p w14:paraId="028DC2F5" w14:textId="3DF46D7E" w:rsidR="000C0977" w:rsidRDefault="004D5696" w:rsidP="004D5696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32"/>
          <w:szCs w:val="32"/>
        </w:rPr>
      </w:pPr>
      <w:r w:rsidRPr="004D5696">
        <w:rPr>
          <w:b/>
          <w:bCs/>
          <w:color w:val="auto"/>
        </w:rPr>
        <w:t>Eredményes felkészülést kívánunk!</w:t>
      </w:r>
    </w:p>
    <w:p w14:paraId="184B7726" w14:textId="77777777" w:rsidR="004D5696" w:rsidRDefault="004D5696">
      <w:pPr>
        <w:pBdr>
          <w:top w:val="nil"/>
          <w:left w:val="nil"/>
          <w:bottom w:val="nil"/>
          <w:right w:val="nil"/>
          <w:between w:val="nil"/>
        </w:pBdr>
      </w:pPr>
    </w:p>
    <w:p w14:paraId="137CE8D4" w14:textId="651957D5" w:rsidR="000C0977" w:rsidRDefault="004D5696">
      <w:pPr>
        <w:pBdr>
          <w:top w:val="nil"/>
          <w:left w:val="nil"/>
          <w:bottom w:val="nil"/>
          <w:right w:val="nil"/>
          <w:between w:val="nil"/>
        </w:pBdr>
      </w:pPr>
      <w:r>
        <w:t>Budapest, 202</w:t>
      </w:r>
      <w:r>
        <w:t>5</w:t>
      </w:r>
      <w:r>
        <w:t xml:space="preserve">. </w:t>
      </w:r>
      <w:r>
        <w:t>októ</w:t>
      </w:r>
      <w:r>
        <w:t xml:space="preserve">ber </w:t>
      </w:r>
      <w:r>
        <w:t>27.</w:t>
      </w:r>
    </w:p>
    <w:p w14:paraId="39FCCCDC" w14:textId="77777777" w:rsidR="000C0977" w:rsidRDefault="000C0977">
      <w:pPr>
        <w:pBdr>
          <w:top w:val="nil"/>
          <w:left w:val="nil"/>
          <w:bottom w:val="nil"/>
          <w:right w:val="nil"/>
          <w:between w:val="nil"/>
        </w:pBdr>
      </w:pPr>
    </w:p>
    <w:p w14:paraId="324BD51C" w14:textId="77777777" w:rsidR="000C0977" w:rsidRDefault="000C0977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6"/>
        <w:tblW w:w="963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155"/>
        <w:gridCol w:w="2335"/>
        <w:gridCol w:w="819"/>
        <w:gridCol w:w="3089"/>
        <w:gridCol w:w="240"/>
      </w:tblGrid>
      <w:tr w:rsidR="000C0977" w14:paraId="1A261780" w14:textId="77777777">
        <w:trPr>
          <w:trHeight w:val="100"/>
        </w:trPr>
        <w:tc>
          <w:tcPr>
            <w:tcW w:w="5490" w:type="dxa"/>
            <w:gridSpan w:val="2"/>
          </w:tcPr>
          <w:p w14:paraId="223B6E10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3908" w:type="dxa"/>
            <w:gridSpan w:val="2"/>
          </w:tcPr>
          <w:p w14:paraId="5CFA1BF3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40" w:type="dxa"/>
          </w:tcPr>
          <w:p w14:paraId="020F25B4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C0977" w14:paraId="386C8795" w14:textId="77777777">
        <w:tc>
          <w:tcPr>
            <w:tcW w:w="3155" w:type="dxa"/>
          </w:tcPr>
          <w:p w14:paraId="42604A51" w14:textId="77777777" w:rsidR="000C0977" w:rsidRDefault="004D5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Lengyel Lajos</w:t>
            </w:r>
          </w:p>
          <w:p w14:paraId="030FD47B" w14:textId="77777777" w:rsidR="000C0977" w:rsidRDefault="004D5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Magyar Speciális Olimpia Szövetség</w:t>
            </w:r>
          </w:p>
          <w:p w14:paraId="11571800" w14:textId="77777777" w:rsidR="000C0977" w:rsidRDefault="004D5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Elnök</w:t>
            </w:r>
          </w:p>
          <w:p w14:paraId="55407D03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3154" w:type="dxa"/>
            <w:gridSpan w:val="2"/>
          </w:tcPr>
          <w:p w14:paraId="2608B1BC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3329" w:type="dxa"/>
            <w:gridSpan w:val="2"/>
          </w:tcPr>
          <w:p w14:paraId="36974460" w14:textId="7329DCC0" w:rsidR="000C0977" w:rsidRDefault="004D5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Máté-Schwarc</w:t>
            </w:r>
            <w:r>
              <w:t>z Gergely</w:t>
            </w:r>
          </w:p>
          <w:p w14:paraId="6426F0DD" w14:textId="77777777" w:rsidR="000C0977" w:rsidRDefault="004D5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Magyar Speciális Olimpia Szövetség</w:t>
            </w:r>
          </w:p>
          <w:p w14:paraId="44F32DE5" w14:textId="77777777" w:rsidR="000C0977" w:rsidRDefault="004D5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Sportigazgató</w:t>
            </w:r>
          </w:p>
          <w:p w14:paraId="40347B57" w14:textId="77777777" w:rsidR="000C0977" w:rsidRDefault="004D5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.</w:t>
            </w:r>
          </w:p>
        </w:tc>
      </w:tr>
    </w:tbl>
    <w:p w14:paraId="369A23D7" w14:textId="77777777" w:rsidR="000C0977" w:rsidRDefault="000C0977">
      <w:pPr>
        <w:pBdr>
          <w:top w:val="nil"/>
          <w:left w:val="nil"/>
          <w:bottom w:val="nil"/>
          <w:right w:val="nil"/>
          <w:between w:val="nil"/>
        </w:pBdr>
        <w:rPr>
          <w:color w:val="C00000"/>
        </w:rPr>
      </w:pPr>
    </w:p>
    <w:p w14:paraId="525DB83C" w14:textId="77777777" w:rsidR="000C0977" w:rsidRDefault="004D5696">
      <w:pPr>
        <w:pBdr>
          <w:top w:val="nil"/>
          <w:left w:val="nil"/>
          <w:bottom w:val="nil"/>
          <w:right w:val="nil"/>
          <w:between w:val="nil"/>
        </w:pBdr>
      </w:pPr>
      <w:r>
        <w:br w:type="page"/>
      </w:r>
    </w:p>
    <w:tbl>
      <w:tblPr>
        <w:tblStyle w:val="a7"/>
        <w:tblW w:w="963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402"/>
        <w:gridCol w:w="6996"/>
        <w:gridCol w:w="240"/>
      </w:tblGrid>
      <w:tr w:rsidR="000C0977" w14:paraId="5E94AD97" w14:textId="77777777">
        <w:tc>
          <w:tcPr>
            <w:tcW w:w="9638" w:type="dxa"/>
            <w:gridSpan w:val="3"/>
            <w:vAlign w:val="center"/>
          </w:tcPr>
          <w:p w14:paraId="7071BA6C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5609BF43" w14:textId="77777777" w:rsidR="000C0977" w:rsidRDefault="004D5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  <w:sz w:val="24"/>
                <w:szCs w:val="24"/>
              </w:rPr>
              <w:t>NEVEZÉSI LAP</w:t>
            </w:r>
          </w:p>
          <w:p w14:paraId="4EFB5B42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1BE8DEBA" w14:textId="77777777" w:rsidR="000C0977" w:rsidRDefault="004D5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sz w:val="28"/>
                <w:szCs w:val="28"/>
              </w:rPr>
              <w:t>Magyar Speciális Olimpia Szövetség</w:t>
            </w:r>
          </w:p>
          <w:p w14:paraId="4FB540B0" w14:textId="470A73C1" w:rsidR="000C0977" w:rsidRDefault="004D5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ORSZÁGOS </w:t>
            </w:r>
            <w:r>
              <w:rPr>
                <w:sz w:val="28"/>
                <w:szCs w:val="28"/>
              </w:rPr>
              <w:t>KOSÁRLABDA VERSENY</w:t>
            </w:r>
          </w:p>
          <w:p w14:paraId="7694EB5F" w14:textId="7ACF9670" w:rsidR="004D5696" w:rsidRDefault="004D5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sz w:val="28"/>
                <w:szCs w:val="28"/>
              </w:rPr>
              <w:t>MSOSZ-MKOSZ I. forduló</w:t>
            </w:r>
          </w:p>
          <w:p w14:paraId="777F85D6" w14:textId="2226AE72" w:rsidR="000C0977" w:rsidRDefault="004D5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bookmarkStart w:id="0" w:name="_xwbiohobbu07" w:colFirst="0" w:colLast="0"/>
            <w:bookmarkEnd w:id="0"/>
            <w:r>
              <w:rPr>
                <w:b/>
                <w:sz w:val="24"/>
                <w:szCs w:val="24"/>
              </w:rPr>
              <w:t>Budapest, 202</w:t>
            </w: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novem</w:t>
            </w:r>
            <w:r>
              <w:rPr>
                <w:b/>
                <w:sz w:val="24"/>
                <w:szCs w:val="24"/>
              </w:rPr>
              <w:t>ber 1</w:t>
            </w: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.</w:t>
            </w:r>
            <w:r>
              <w:br/>
            </w:r>
          </w:p>
          <w:p w14:paraId="723E6424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0C0977" w14:paraId="34949D1F" w14:textId="77777777">
        <w:trPr>
          <w:trHeight w:val="100"/>
        </w:trPr>
        <w:tc>
          <w:tcPr>
            <w:tcW w:w="2402" w:type="dxa"/>
          </w:tcPr>
          <w:p w14:paraId="08D46515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6996" w:type="dxa"/>
            <w:vAlign w:val="center"/>
          </w:tcPr>
          <w:p w14:paraId="57368755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40" w:type="dxa"/>
          </w:tcPr>
          <w:p w14:paraId="61F2A444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C0977" w14:paraId="5D43D877" w14:textId="77777777">
        <w:tc>
          <w:tcPr>
            <w:tcW w:w="2402" w:type="dxa"/>
          </w:tcPr>
          <w:p w14:paraId="445C6EA0" w14:textId="458CD66A" w:rsidR="000C0977" w:rsidRDefault="004D5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Sportszervezet</w:t>
            </w:r>
            <w:r>
              <w:rPr>
                <w:b/>
              </w:rPr>
              <w:t xml:space="preserve"> neve, címe, telefonszáma:</w:t>
            </w:r>
          </w:p>
        </w:tc>
        <w:tc>
          <w:tcPr>
            <w:tcW w:w="6996" w:type="dxa"/>
            <w:vAlign w:val="center"/>
          </w:tcPr>
          <w:p w14:paraId="290CCB17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AD7F876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7A63AF2A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C0977" w14:paraId="1E0769CB" w14:textId="77777777">
        <w:trPr>
          <w:trHeight w:val="100"/>
        </w:trPr>
        <w:tc>
          <w:tcPr>
            <w:tcW w:w="2402" w:type="dxa"/>
          </w:tcPr>
          <w:p w14:paraId="0ED430F7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6996" w:type="dxa"/>
            <w:vAlign w:val="center"/>
          </w:tcPr>
          <w:p w14:paraId="7D671E23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40" w:type="dxa"/>
          </w:tcPr>
          <w:p w14:paraId="77FC1D92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C0977" w14:paraId="3268414E" w14:textId="77777777">
        <w:tc>
          <w:tcPr>
            <w:tcW w:w="2402" w:type="dxa"/>
          </w:tcPr>
          <w:p w14:paraId="1D725F0C" w14:textId="77777777" w:rsidR="000C0977" w:rsidRDefault="004D5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Kísérő edző neve, mobil telefonszáma:</w:t>
            </w:r>
          </w:p>
        </w:tc>
        <w:tc>
          <w:tcPr>
            <w:tcW w:w="6996" w:type="dxa"/>
          </w:tcPr>
          <w:p w14:paraId="47B52214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40" w:type="dxa"/>
          </w:tcPr>
          <w:p w14:paraId="0AE9477D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49E1E55" w14:textId="77777777" w:rsidR="000C0977" w:rsidRDefault="000C0977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8"/>
        <w:tblW w:w="8809" w:type="dxa"/>
        <w:tblInd w:w="132" w:type="dxa"/>
        <w:tblLayout w:type="fixed"/>
        <w:tblLook w:val="0000" w:firstRow="0" w:lastRow="0" w:firstColumn="0" w:lastColumn="0" w:noHBand="0" w:noVBand="0"/>
      </w:tblPr>
      <w:tblGrid>
        <w:gridCol w:w="3622"/>
        <w:gridCol w:w="2049"/>
        <w:gridCol w:w="994"/>
        <w:gridCol w:w="2144"/>
      </w:tblGrid>
      <w:tr w:rsidR="000C0977" w14:paraId="1B46922C" w14:textId="77777777">
        <w:tc>
          <w:tcPr>
            <w:tcW w:w="3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0FE8A48" w14:textId="77777777" w:rsidR="000C0977" w:rsidRDefault="004D5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</w:rPr>
              <w:t>Sportoló neve</w:t>
            </w:r>
          </w:p>
        </w:tc>
        <w:tc>
          <w:tcPr>
            <w:tcW w:w="2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00BB91B" w14:textId="77777777" w:rsidR="000C0977" w:rsidRDefault="004D5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</w:rPr>
              <w:t>Születési idő</w:t>
            </w:r>
          </w:p>
          <w:p w14:paraId="3CC92F8E" w14:textId="77777777" w:rsidR="000C0977" w:rsidRDefault="004D5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</w:rPr>
              <w:t>(év, hónap, nap)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D321FE6" w14:textId="77777777" w:rsidR="000C0977" w:rsidRDefault="004D5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</w:rPr>
              <w:t>Neme</w:t>
            </w:r>
          </w:p>
          <w:p w14:paraId="56FE6EB4" w14:textId="77777777" w:rsidR="000C0977" w:rsidRDefault="004D5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</w:rPr>
              <w:t>(ffi/nő)</w:t>
            </w: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9E9D969" w14:textId="77777777" w:rsidR="000C0977" w:rsidRDefault="004D5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</w:rPr>
              <w:t>Kártyaszám</w:t>
            </w:r>
          </w:p>
        </w:tc>
      </w:tr>
      <w:tr w:rsidR="000C0977" w14:paraId="5A1F430A" w14:textId="77777777">
        <w:tc>
          <w:tcPr>
            <w:tcW w:w="3622" w:type="dxa"/>
            <w:tcBorders>
              <w:left w:val="single" w:sz="4" w:space="0" w:color="000001"/>
              <w:bottom w:val="single" w:sz="4" w:space="0" w:color="000001"/>
            </w:tcBorders>
          </w:tcPr>
          <w:p w14:paraId="7D6273BA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</w:tcPr>
          <w:p w14:paraId="44FEAD4B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794AE07F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8936890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0C0977" w14:paraId="008318EA" w14:textId="77777777">
        <w:tc>
          <w:tcPr>
            <w:tcW w:w="3622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7C5BB198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64B901B0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2882A550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70CC8E0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0C0977" w14:paraId="05A44916" w14:textId="77777777">
        <w:tc>
          <w:tcPr>
            <w:tcW w:w="3622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405F6CD3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27DEADC0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24BC6E8D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BE9DBDB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0C0977" w14:paraId="3D8909F8" w14:textId="77777777">
        <w:tc>
          <w:tcPr>
            <w:tcW w:w="3622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0A949375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00E9A768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1EC7E13A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5183A7F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0977" w14:paraId="416C638B" w14:textId="77777777">
        <w:tc>
          <w:tcPr>
            <w:tcW w:w="3622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4D5039A6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19C064E2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04EAE1D6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1E676E7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0C0977" w14:paraId="01445249" w14:textId="77777777">
        <w:tc>
          <w:tcPr>
            <w:tcW w:w="3622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7633AD59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378E3814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660A1DC5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D250BD9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0C0977" w14:paraId="37D9C1AD" w14:textId="77777777">
        <w:tc>
          <w:tcPr>
            <w:tcW w:w="3622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351574D1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132F358B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1525DCA5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88E582E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0C0977" w14:paraId="50D0E576" w14:textId="77777777">
        <w:tc>
          <w:tcPr>
            <w:tcW w:w="3622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37E7EDA7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794F768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08E44586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84BD902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0C0977" w14:paraId="63D7109F" w14:textId="77777777">
        <w:tc>
          <w:tcPr>
            <w:tcW w:w="3622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78FFC17F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06AF18FB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065E01C5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F7698F6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0C0977" w14:paraId="5030E558" w14:textId="77777777">
        <w:tc>
          <w:tcPr>
            <w:tcW w:w="3622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4CA59C3F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0867F9BA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17E40A12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263228B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0C0977" w14:paraId="67549B18" w14:textId="77777777">
        <w:tc>
          <w:tcPr>
            <w:tcW w:w="3622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7EDB394E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3B326B75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185146BE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1139555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0C0977" w14:paraId="44C9431C" w14:textId="77777777">
        <w:tc>
          <w:tcPr>
            <w:tcW w:w="3622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33CED0EC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2031AD93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2CDCB0F4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97D3E3C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0C0977" w14:paraId="45333DEB" w14:textId="77777777">
        <w:tc>
          <w:tcPr>
            <w:tcW w:w="3622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782075AA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104EFB90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41158014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0DF6504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0C0977" w14:paraId="7193DBCF" w14:textId="77777777">
        <w:tc>
          <w:tcPr>
            <w:tcW w:w="3622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9DB36C3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49D0C13D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6892184D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7BB2554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0C0977" w14:paraId="760D132C" w14:textId="77777777">
        <w:tc>
          <w:tcPr>
            <w:tcW w:w="3622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0647B4D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39DB106A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24118B60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01CA5AF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0C0977" w14:paraId="48F719F3" w14:textId="77777777">
        <w:tc>
          <w:tcPr>
            <w:tcW w:w="3622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6EA56EB3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B94C2A2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74FBB98F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80A94B0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</w:tbl>
    <w:p w14:paraId="4AAB5C6A" w14:textId="77777777" w:rsidR="000C0977" w:rsidRDefault="000C0977">
      <w:pPr>
        <w:pBdr>
          <w:top w:val="nil"/>
          <w:left w:val="nil"/>
          <w:bottom w:val="nil"/>
          <w:right w:val="nil"/>
          <w:between w:val="nil"/>
        </w:pBdr>
      </w:pPr>
    </w:p>
    <w:p w14:paraId="2B051FE2" w14:textId="77777777" w:rsidR="000C0977" w:rsidRDefault="004D5696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A versenyzőkről és a kísérőkről kép, hang és videó felvétel készül, így a nevezéssel tudomásul veszik, hogy a csapat bármelyik tagjáról készült kép, hang és videó felvételeket az MSOSZ engedélyével televíziós csatornák, online és írott médiumok is felhasználhatják!</w:t>
      </w:r>
    </w:p>
    <w:p w14:paraId="7EA4DE9D" w14:textId="77777777" w:rsidR="000C0977" w:rsidRDefault="000C0977">
      <w:pPr>
        <w:pBdr>
          <w:top w:val="nil"/>
          <w:left w:val="nil"/>
          <w:bottom w:val="nil"/>
          <w:right w:val="nil"/>
          <w:between w:val="nil"/>
        </w:pBdr>
      </w:pPr>
    </w:p>
    <w:p w14:paraId="15FD321C" w14:textId="77777777" w:rsidR="000C0977" w:rsidRDefault="004D5696">
      <w:pPr>
        <w:jc w:val="center"/>
      </w:pPr>
      <w:r>
        <w:rPr>
          <w:color w:val="FF0000"/>
          <w:sz w:val="20"/>
          <w:szCs w:val="20"/>
        </w:rPr>
        <w:t>Mellékletként csatolni szükséges az MSOSZ iroda által beszkennelt és kiadott versenyengedély összesítő lapot, amelyen név szerint fel vannak sorolva azok a sportolók, akik jogosultak a versenyzésre!</w:t>
      </w:r>
    </w:p>
    <w:p w14:paraId="2D78266D" w14:textId="77777777" w:rsidR="000C0977" w:rsidRDefault="000C0977">
      <w:pPr>
        <w:pBdr>
          <w:top w:val="nil"/>
          <w:left w:val="nil"/>
          <w:bottom w:val="nil"/>
          <w:right w:val="nil"/>
          <w:between w:val="nil"/>
        </w:pBdr>
      </w:pPr>
    </w:p>
    <w:p w14:paraId="7566FDA9" w14:textId="77777777" w:rsidR="000C0977" w:rsidRDefault="000C0977">
      <w:pPr>
        <w:pBdr>
          <w:top w:val="nil"/>
          <w:left w:val="nil"/>
          <w:bottom w:val="nil"/>
          <w:right w:val="nil"/>
          <w:between w:val="nil"/>
        </w:pBdr>
      </w:pPr>
    </w:p>
    <w:p w14:paraId="0B1E22FA" w14:textId="77777777" w:rsidR="000C0977" w:rsidRDefault="000C0977">
      <w:pPr>
        <w:pBdr>
          <w:top w:val="nil"/>
          <w:left w:val="nil"/>
          <w:bottom w:val="nil"/>
          <w:right w:val="nil"/>
          <w:between w:val="nil"/>
        </w:pBdr>
      </w:pPr>
    </w:p>
    <w:p w14:paraId="1E307790" w14:textId="77777777" w:rsidR="000C0977" w:rsidRDefault="004D5696">
      <w:pPr>
        <w:pBdr>
          <w:top w:val="nil"/>
          <w:left w:val="nil"/>
          <w:bottom w:val="nil"/>
          <w:right w:val="nil"/>
          <w:between w:val="nil"/>
        </w:pBdr>
      </w:pPr>
      <w:proofErr w:type="gramStart"/>
      <w:r>
        <w:t>Dátum:…</w:t>
      </w:r>
      <w:proofErr w:type="gramEnd"/>
      <w:r>
        <w:t>……………………………….</w:t>
      </w:r>
    </w:p>
    <w:p w14:paraId="44677F44" w14:textId="77777777" w:rsidR="000C0977" w:rsidRDefault="000C0977">
      <w:pPr>
        <w:pBdr>
          <w:top w:val="nil"/>
          <w:left w:val="nil"/>
          <w:bottom w:val="nil"/>
          <w:right w:val="nil"/>
          <w:between w:val="nil"/>
        </w:pBdr>
      </w:pPr>
    </w:p>
    <w:p w14:paraId="518A3722" w14:textId="77777777" w:rsidR="000C0977" w:rsidRDefault="000C0977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9"/>
        <w:tblW w:w="940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701"/>
        <w:gridCol w:w="4699"/>
      </w:tblGrid>
      <w:tr w:rsidR="000C0977" w14:paraId="152DD146" w14:textId="77777777">
        <w:tc>
          <w:tcPr>
            <w:tcW w:w="4701" w:type="dxa"/>
          </w:tcPr>
          <w:p w14:paraId="3E71EE9D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699" w:type="dxa"/>
            <w:vAlign w:val="center"/>
          </w:tcPr>
          <w:p w14:paraId="33DBE004" w14:textId="77777777" w:rsidR="000C0977" w:rsidRDefault="004D5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             …………………………….……</w:t>
            </w:r>
          </w:p>
        </w:tc>
      </w:tr>
      <w:tr w:rsidR="000C0977" w14:paraId="5EE97E97" w14:textId="77777777">
        <w:tc>
          <w:tcPr>
            <w:tcW w:w="4701" w:type="dxa"/>
          </w:tcPr>
          <w:p w14:paraId="19C2196A" w14:textId="77777777" w:rsidR="000C0977" w:rsidRDefault="000C0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699" w:type="dxa"/>
          </w:tcPr>
          <w:p w14:paraId="4655A6B6" w14:textId="77777777" w:rsidR="000C0977" w:rsidRDefault="004D5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Egyesület vezető aláírása</w:t>
            </w:r>
          </w:p>
        </w:tc>
      </w:tr>
    </w:tbl>
    <w:p w14:paraId="3EAA44F7" w14:textId="77777777" w:rsidR="000C0977" w:rsidRDefault="000C0977">
      <w:pPr>
        <w:pBdr>
          <w:top w:val="nil"/>
          <w:left w:val="nil"/>
          <w:bottom w:val="nil"/>
          <w:right w:val="nil"/>
          <w:between w:val="nil"/>
        </w:pBdr>
      </w:pPr>
    </w:p>
    <w:sectPr w:rsidR="000C0977">
      <w:headerReference w:type="default" r:id="rId7"/>
      <w:footerReference w:type="default" r:id="rId8"/>
      <w:pgSz w:w="11906" w:h="16838"/>
      <w:pgMar w:top="2381" w:right="1247" w:bottom="1588" w:left="1247" w:header="737" w:footer="39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CC26E" w14:textId="77777777" w:rsidR="004D5696" w:rsidRDefault="004D5696">
      <w:r>
        <w:separator/>
      </w:r>
    </w:p>
  </w:endnote>
  <w:endnote w:type="continuationSeparator" w:id="0">
    <w:p w14:paraId="7644CEEB" w14:textId="77777777" w:rsidR="004D5696" w:rsidRDefault="004D5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E49D0" w14:textId="77777777" w:rsidR="000C0977" w:rsidRDefault="004D569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59264" behindDoc="1" locked="0" layoutInCell="1" hidden="0" allowOverlap="1" wp14:anchorId="19127A72" wp14:editId="74F01F75">
          <wp:simplePos x="0" y="0"/>
          <wp:positionH relativeFrom="column">
            <wp:posOffset>0</wp:posOffset>
          </wp:positionH>
          <wp:positionV relativeFrom="paragraph">
            <wp:posOffset>-535938</wp:posOffset>
          </wp:positionV>
          <wp:extent cx="7547610" cy="918845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-146" t="-1183" r="-146" b="-1183"/>
                  <a:stretch>
                    <a:fillRect/>
                  </a:stretch>
                </pic:blipFill>
                <pic:spPr>
                  <a:xfrm>
                    <a:off x="0" y="0"/>
                    <a:ext cx="7547610" cy="918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05667" w14:textId="77777777" w:rsidR="004D5696" w:rsidRDefault="004D5696">
      <w:r>
        <w:separator/>
      </w:r>
    </w:p>
  </w:footnote>
  <w:footnote w:type="continuationSeparator" w:id="0">
    <w:p w14:paraId="626AB20D" w14:textId="77777777" w:rsidR="004D5696" w:rsidRDefault="004D5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60515" w14:textId="77777777" w:rsidR="000C0977" w:rsidRDefault="004D5696">
    <w:pPr>
      <w:pBdr>
        <w:top w:val="nil"/>
        <w:left w:val="nil"/>
        <w:bottom w:val="nil"/>
        <w:right w:val="nil"/>
        <w:between w:val="nil"/>
      </w:pBdr>
      <w:tabs>
        <w:tab w:val="left" w:pos="11199"/>
      </w:tabs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0" distR="0" wp14:anchorId="4CF41560" wp14:editId="4AE4EA60">
          <wp:extent cx="1297940" cy="1010285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7940" cy="1010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4B00514C" wp14:editId="663BA414">
          <wp:simplePos x="0" y="0"/>
          <wp:positionH relativeFrom="column">
            <wp:posOffset>-790573</wp:posOffset>
          </wp:positionH>
          <wp:positionV relativeFrom="paragraph">
            <wp:posOffset>-530223</wp:posOffset>
          </wp:positionV>
          <wp:extent cx="7546340" cy="124650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l="-189" t="-1139" r="-188" b="-1139"/>
                  <a:stretch>
                    <a:fillRect/>
                  </a:stretch>
                </pic:blipFill>
                <pic:spPr>
                  <a:xfrm>
                    <a:off x="0" y="0"/>
                    <a:ext cx="7546340" cy="1246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C2974"/>
    <w:multiLevelType w:val="multilevel"/>
    <w:tmpl w:val="75BADA36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z w:val="20"/>
        <w:szCs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0"/>
        <w:szCs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z w:val="20"/>
        <w:szCs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sz w:val="20"/>
        <w:szCs w:val="20"/>
        <w:vertAlign w:val="baseline"/>
      </w:rPr>
    </w:lvl>
  </w:abstractNum>
  <w:abstractNum w:abstractNumId="1" w15:restartNumberingAfterBreak="0">
    <w:nsid w:val="7A903CEB"/>
    <w:multiLevelType w:val="multilevel"/>
    <w:tmpl w:val="684A3A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num w:numId="1" w16cid:durableId="272171189">
    <w:abstractNumId w:val="0"/>
  </w:num>
  <w:num w:numId="2" w16cid:durableId="996227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977"/>
    <w:rsid w:val="000C0977"/>
    <w:rsid w:val="004D5696"/>
    <w:rsid w:val="005F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7394C"/>
  <w15:docId w15:val="{1005101D-1892-4DA5-B7F6-7500C79B3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A"/>
        <w:sz w:val="21"/>
        <w:szCs w:val="21"/>
        <w:lang w:val="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rFonts w:ascii="Times New Roman" w:eastAsia="Times New Roman" w:hAnsi="Times New Roman" w:cs="Times New Roman"/>
      <w:b/>
      <w:color w:val="000000"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spacing w:before="120"/>
      <w:outlineLvl w:val="4"/>
    </w:pPr>
    <w:rPr>
      <w:u w:val="single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rFonts w:ascii="Times New Roman" w:eastAsia="Times New Roman" w:hAnsi="Times New Roman" w:cs="Times New Roman"/>
      <w:b/>
      <w:color w:val="000000"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496</Words>
  <Characters>3423</Characters>
  <Application>Microsoft Office Word</Application>
  <DocSecurity>0</DocSecurity>
  <Lines>28</Lines>
  <Paragraphs>7</Paragraphs>
  <ScaleCrop>false</ScaleCrop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Máté-Schwarcz Gergely</cp:lastModifiedBy>
  <cp:revision>2</cp:revision>
  <dcterms:created xsi:type="dcterms:W3CDTF">2025-10-27T14:37:00Z</dcterms:created>
  <dcterms:modified xsi:type="dcterms:W3CDTF">2025-10-27T14:42:00Z</dcterms:modified>
</cp:coreProperties>
</file>