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0433"/>
        <w:gridCol w:w="1724"/>
      </w:tblGrid>
      <w:tr w:rsidR="002F5923" w14:paraId="638C9A29" w14:textId="77777777" w:rsidTr="004D53D7">
        <w:trPr>
          <w:trHeight w:val="421"/>
        </w:trPr>
        <w:tc>
          <w:tcPr>
            <w:tcW w:w="1843" w:type="dxa"/>
            <w:vAlign w:val="center"/>
          </w:tcPr>
          <w:p w14:paraId="7917277B" w14:textId="77777777" w:rsidR="002F5923" w:rsidRPr="00B05CBD" w:rsidRDefault="002F5923" w:rsidP="00297EC8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10433" w:type="dxa"/>
            <w:vAlign w:val="center"/>
          </w:tcPr>
          <w:p w14:paraId="085282BD" w14:textId="5C7BA1F6" w:rsidR="002F5923" w:rsidRDefault="004D53D7" w:rsidP="004D53D7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2F5923" w:rsidRPr="00B05CBD">
              <w:rPr>
                <w:b/>
              </w:rPr>
              <w:t>A Magyar Speciális Olimpia Szövetség</w:t>
            </w:r>
            <w:r>
              <w:rPr>
                <w:b/>
              </w:rPr>
              <w:t xml:space="preserve">                 </w:t>
            </w:r>
            <w:r w:rsidR="0055680C" w:rsidRPr="0055680C">
              <w:rPr>
                <w:bCs/>
              </w:rPr>
              <w:t>Iksz.: 1/2/2/2/2025</w:t>
            </w:r>
          </w:p>
          <w:p w14:paraId="606E333F" w14:textId="77777777" w:rsidR="002F5923" w:rsidRPr="00B05CBD" w:rsidRDefault="004D53D7" w:rsidP="004D53D7">
            <w:pPr>
              <w:pStyle w:val="Nincstrkz"/>
            </w:pPr>
            <w:r>
              <w:rPr>
                <w:sz w:val="18"/>
              </w:rPr>
              <w:t xml:space="preserve">                      </w:t>
            </w:r>
            <w:r w:rsidR="002F5923" w:rsidRPr="00B05CBD">
              <w:rPr>
                <w:sz w:val="18"/>
              </w:rPr>
              <w:t>(1146, Budapest, Istvánmezei út 1-3.)</w:t>
            </w:r>
          </w:p>
        </w:tc>
        <w:tc>
          <w:tcPr>
            <w:tcW w:w="1724" w:type="dxa"/>
            <w:vAlign w:val="center"/>
          </w:tcPr>
          <w:p w14:paraId="7EB0E6A1" w14:textId="77777777" w:rsidR="002F5923" w:rsidRPr="0073366A" w:rsidRDefault="002F5923" w:rsidP="0030792D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</w:p>
        </w:tc>
      </w:tr>
      <w:tr w:rsidR="002F5923" w14:paraId="1FF6ECAE" w14:textId="77777777" w:rsidTr="004D53D7">
        <w:trPr>
          <w:trHeight w:hRule="exact" w:val="113"/>
        </w:trPr>
        <w:tc>
          <w:tcPr>
            <w:tcW w:w="14000" w:type="dxa"/>
            <w:gridSpan w:val="3"/>
          </w:tcPr>
          <w:p w14:paraId="2402F17C" w14:textId="77777777" w:rsidR="002F5923" w:rsidRPr="00D863BD" w:rsidRDefault="002F5923" w:rsidP="00297EC8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2F5923" w14:paraId="323DF14D" w14:textId="77777777" w:rsidTr="004D53D7">
        <w:trPr>
          <w:trHeight w:hRule="exact" w:val="499"/>
        </w:trPr>
        <w:tc>
          <w:tcPr>
            <w:tcW w:w="14000" w:type="dxa"/>
            <w:gridSpan w:val="3"/>
            <w:vAlign w:val="center"/>
          </w:tcPr>
          <w:p w14:paraId="5EE27F63" w14:textId="77777777" w:rsidR="002F5923" w:rsidRPr="0073366A" w:rsidRDefault="004D53D7" w:rsidP="004D53D7">
            <w:r>
              <w:rPr>
                <w:sz w:val="36"/>
              </w:rPr>
              <w:t xml:space="preserve">                                </w:t>
            </w:r>
            <w:r w:rsidR="002F5923" w:rsidRPr="00D21E4D">
              <w:rPr>
                <w:sz w:val="36"/>
              </w:rPr>
              <w:t>VERSENYKIÍRÁSA</w:t>
            </w:r>
          </w:p>
        </w:tc>
      </w:tr>
      <w:tr w:rsidR="002F5923" w14:paraId="0CA5801F" w14:textId="77777777" w:rsidTr="004D53D7">
        <w:trPr>
          <w:trHeight w:hRule="exact" w:val="113"/>
        </w:trPr>
        <w:tc>
          <w:tcPr>
            <w:tcW w:w="14000" w:type="dxa"/>
            <w:gridSpan w:val="3"/>
          </w:tcPr>
          <w:p w14:paraId="0D5EE5E0" w14:textId="77777777" w:rsidR="002F5923" w:rsidRPr="0073366A" w:rsidRDefault="002F5923" w:rsidP="00297EC8">
            <w:pPr>
              <w:pStyle w:val="Nincstrkz"/>
              <w:jc w:val="center"/>
            </w:pPr>
          </w:p>
        </w:tc>
      </w:tr>
    </w:tbl>
    <w:p w14:paraId="4430CC26" w14:textId="77777777" w:rsidR="002F5923" w:rsidRDefault="002F5923" w:rsidP="008E2EDB">
      <w:pPr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F5923" w14:paraId="2A277D3A" w14:textId="77777777" w:rsidTr="00B83F97">
        <w:trPr>
          <w:trHeight w:hRule="exact" w:val="1030"/>
        </w:trPr>
        <w:tc>
          <w:tcPr>
            <w:tcW w:w="9402" w:type="dxa"/>
            <w:vAlign w:val="center"/>
          </w:tcPr>
          <w:p w14:paraId="77FFC4A2" w14:textId="3035EB31" w:rsidR="00271E81" w:rsidRPr="0055680C" w:rsidRDefault="00271E81" w:rsidP="0055680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ASZTALITENISZ VERSENY</w:t>
            </w:r>
          </w:p>
        </w:tc>
      </w:tr>
    </w:tbl>
    <w:p w14:paraId="47FBF602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7D17005D" w14:textId="77777777" w:rsidTr="00297EC8">
        <w:tc>
          <w:tcPr>
            <w:tcW w:w="2410" w:type="dxa"/>
          </w:tcPr>
          <w:p w14:paraId="28197FB2" w14:textId="77777777" w:rsidR="004D53D7" w:rsidRDefault="004D53D7" w:rsidP="0055680C">
            <w:pPr>
              <w:spacing w:line="360" w:lineRule="auto"/>
              <w:jc w:val="both"/>
              <w:rPr>
                <w:rFonts w:eastAsia="Times New Roman" w:cs="Arial"/>
                <w:bCs/>
                <w:color w:val="222222"/>
                <w:szCs w:val="21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222222"/>
                <w:szCs w:val="21"/>
                <w:lang w:eastAsia="hu-HU"/>
              </w:rPr>
              <w:t xml:space="preserve">  </w:t>
            </w:r>
          </w:p>
          <w:p w14:paraId="7544A8C0" w14:textId="77777777" w:rsidR="004D53D7" w:rsidRDefault="004D53D7" w:rsidP="0055680C">
            <w:pPr>
              <w:jc w:val="both"/>
              <w:rPr>
                <w:rFonts w:cs="Arial"/>
                <w:b/>
                <w:szCs w:val="21"/>
              </w:rPr>
            </w:pPr>
          </w:p>
          <w:p w14:paraId="660ACCD4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4760BD41" w14:textId="77777777" w:rsidR="004D53D7" w:rsidRDefault="004D53D7" w:rsidP="0055680C">
            <w:pPr>
              <w:jc w:val="both"/>
              <w:rPr>
                <w:rFonts w:cs="Arial"/>
                <w:b/>
                <w:szCs w:val="21"/>
              </w:rPr>
            </w:pPr>
          </w:p>
          <w:p w14:paraId="65493117" w14:textId="77777777" w:rsidR="004D53D7" w:rsidRDefault="004D53D7" w:rsidP="0055680C">
            <w:pPr>
              <w:jc w:val="both"/>
              <w:rPr>
                <w:rFonts w:cs="Arial"/>
                <w:b/>
                <w:szCs w:val="21"/>
              </w:rPr>
            </w:pPr>
          </w:p>
          <w:p w14:paraId="43ED2E53" w14:textId="77777777" w:rsidR="002F5923" w:rsidRPr="00B0070B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E14C48">
              <w:rPr>
                <w:rFonts w:cs="Arial"/>
                <w:b/>
                <w:szCs w:val="21"/>
              </w:rPr>
              <w:t>5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B83F97">
              <w:rPr>
                <w:rFonts w:cs="Arial"/>
                <w:b/>
                <w:szCs w:val="21"/>
              </w:rPr>
              <w:t>április</w:t>
            </w:r>
            <w:r w:rsidRPr="00B0070B">
              <w:rPr>
                <w:rFonts w:cs="Arial"/>
                <w:b/>
                <w:szCs w:val="21"/>
              </w:rPr>
              <w:t xml:space="preserve"> </w:t>
            </w:r>
            <w:r w:rsidR="00B83F97">
              <w:rPr>
                <w:rFonts w:cs="Arial"/>
                <w:b/>
                <w:szCs w:val="21"/>
              </w:rPr>
              <w:t>0</w:t>
            </w:r>
            <w:r w:rsidR="00E14C48">
              <w:rPr>
                <w:rFonts w:cs="Arial"/>
                <w:b/>
                <w:szCs w:val="21"/>
              </w:rPr>
              <w:t>5</w:t>
            </w:r>
            <w:r w:rsidR="00271E81">
              <w:rPr>
                <w:rFonts w:cs="Arial"/>
                <w:b/>
                <w:szCs w:val="21"/>
              </w:rPr>
              <w:t xml:space="preserve">. </w:t>
            </w:r>
          </w:p>
        </w:tc>
      </w:tr>
      <w:tr w:rsidR="002F5923" w14:paraId="23C422D5" w14:textId="77777777" w:rsidTr="00297EC8">
        <w:trPr>
          <w:trHeight w:hRule="exact" w:val="113"/>
        </w:trPr>
        <w:tc>
          <w:tcPr>
            <w:tcW w:w="9402" w:type="dxa"/>
            <w:gridSpan w:val="2"/>
          </w:tcPr>
          <w:p w14:paraId="7675E44C" w14:textId="77777777" w:rsidR="002F5923" w:rsidRPr="0073366A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6B5B5064" w14:textId="77777777" w:rsidTr="00297EC8">
        <w:tc>
          <w:tcPr>
            <w:tcW w:w="2410" w:type="dxa"/>
          </w:tcPr>
          <w:p w14:paraId="36791C85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5F47FDAB" w14:textId="77777777" w:rsidR="008E2EDB" w:rsidRDefault="008E2EDB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Bárdos Lajos Általános Iskola Batsányi János Tagintézménye</w:t>
            </w:r>
          </w:p>
          <w:p w14:paraId="67DB83C7" w14:textId="77777777" w:rsidR="00271E81" w:rsidRPr="008E2EDB" w:rsidRDefault="008E2EDB" w:rsidP="0055680C">
            <w:pPr>
              <w:jc w:val="both"/>
              <w:rPr>
                <w:rFonts w:cs="Arial"/>
                <w:szCs w:val="21"/>
                <w:highlight w:val="yellow"/>
              </w:rPr>
            </w:pPr>
            <w:r>
              <w:rPr>
                <w:rFonts w:cs="Arial"/>
                <w:szCs w:val="21"/>
              </w:rPr>
              <w:t>8300 Tapolca, Stadion u. 16.</w:t>
            </w:r>
            <w:r w:rsidR="00B83F97">
              <w:rPr>
                <w:rFonts w:cs="Arial"/>
                <w:szCs w:val="21"/>
              </w:rPr>
              <w:t xml:space="preserve"> (Tornaterem)</w:t>
            </w:r>
            <w:r w:rsidR="00271E81">
              <w:rPr>
                <w:rFonts w:cs="Arial"/>
                <w:szCs w:val="21"/>
              </w:rPr>
              <w:t>.</w:t>
            </w:r>
          </w:p>
        </w:tc>
      </w:tr>
    </w:tbl>
    <w:p w14:paraId="29280A22" w14:textId="77777777" w:rsidR="002F5923" w:rsidRDefault="002F5923" w:rsidP="0055680C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26941DA9" w14:textId="77777777" w:rsidTr="00297EC8">
        <w:tc>
          <w:tcPr>
            <w:tcW w:w="2410" w:type="dxa"/>
          </w:tcPr>
          <w:p w14:paraId="0019934C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70346F06" w14:textId="77777777" w:rsidR="002F5923" w:rsidRPr="00271E81" w:rsidRDefault="002F5923" w:rsidP="0055680C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271E81">
              <w:rPr>
                <w:bCs/>
              </w:rPr>
              <w:t xml:space="preserve"> fogyaték</w:t>
            </w:r>
            <w:r w:rsidR="004D53D7">
              <w:rPr>
                <w:bCs/>
              </w:rPr>
              <w:t>osságg</w:t>
            </w:r>
            <w:r w:rsidR="00271E81">
              <w:rPr>
                <w:bCs/>
              </w:rPr>
              <w:t xml:space="preserve">al élő </w:t>
            </w:r>
            <w:r>
              <w:rPr>
                <w:bCs/>
              </w:rPr>
              <w:t>sportolóknak, a Speciális Olimpia mozgalom és a</w:t>
            </w:r>
            <w:r w:rsidR="00271E81">
              <w:rPr>
                <w:bCs/>
              </w:rPr>
              <w:t>z asztalitenisz</w:t>
            </w:r>
            <w:r>
              <w:rPr>
                <w:bCs/>
              </w:rPr>
              <w:t xml:space="preserve"> sport népszerűsítése.</w:t>
            </w:r>
          </w:p>
        </w:tc>
      </w:tr>
      <w:tr w:rsidR="002F5923" w14:paraId="57B6B17B" w14:textId="77777777" w:rsidTr="00297EC8">
        <w:trPr>
          <w:trHeight w:hRule="exact" w:val="113"/>
        </w:trPr>
        <w:tc>
          <w:tcPr>
            <w:tcW w:w="2410" w:type="dxa"/>
          </w:tcPr>
          <w:p w14:paraId="1B42B3D7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8F9F19B" w14:textId="77777777" w:rsidR="002F5923" w:rsidRPr="0073366A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23F25D8C" w14:textId="77777777" w:rsidTr="00297EC8">
        <w:tc>
          <w:tcPr>
            <w:tcW w:w="2410" w:type="dxa"/>
          </w:tcPr>
          <w:p w14:paraId="16C3A449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6A824DDF" w14:textId="77777777" w:rsidR="002F5923" w:rsidRPr="00093177" w:rsidRDefault="002F5923" w:rsidP="0055680C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</w:t>
            </w:r>
            <w:r w:rsidR="008E2EDB">
              <w:rPr>
                <w:rFonts w:cs="Arial"/>
                <w:szCs w:val="21"/>
              </w:rPr>
              <w:t>yar Speciális Olimpia Szövetség</w:t>
            </w:r>
          </w:p>
        </w:tc>
      </w:tr>
      <w:tr w:rsidR="002F5923" w14:paraId="700146A0" w14:textId="77777777" w:rsidTr="00297EC8">
        <w:trPr>
          <w:trHeight w:hRule="exact" w:val="113"/>
        </w:trPr>
        <w:tc>
          <w:tcPr>
            <w:tcW w:w="2410" w:type="dxa"/>
          </w:tcPr>
          <w:p w14:paraId="23FB8F2A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4B006CB" w14:textId="77777777" w:rsidR="002F5923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3A4D73B0" w14:textId="77777777" w:rsidTr="00297EC8">
        <w:tc>
          <w:tcPr>
            <w:tcW w:w="2410" w:type="dxa"/>
          </w:tcPr>
          <w:p w14:paraId="7BFF60C2" w14:textId="77777777" w:rsidR="002F5923" w:rsidRPr="00B83F97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B83F97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0F2FDD67" w14:textId="536BE4F9" w:rsidR="002F5923" w:rsidRPr="00D21E4D" w:rsidRDefault="002F5923" w:rsidP="0055680C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55680C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B83F97">
              <w:rPr>
                <w:rFonts w:cs="Arial"/>
                <w:szCs w:val="21"/>
              </w:rPr>
              <w:t xml:space="preserve"> és </w:t>
            </w:r>
            <w:r w:rsidRPr="0055680C">
              <w:rPr>
                <w:rFonts w:cs="Arial"/>
                <w:b/>
                <w:bCs/>
                <w:szCs w:val="21"/>
              </w:rPr>
              <w:t xml:space="preserve">érvényes </w:t>
            </w:r>
            <w:r w:rsidR="0055680C" w:rsidRPr="0055680C">
              <w:rPr>
                <w:rFonts w:cs="Arial"/>
                <w:b/>
                <w:bCs/>
                <w:szCs w:val="21"/>
              </w:rPr>
              <w:t>sport</w:t>
            </w:r>
            <w:r w:rsidRPr="0055680C">
              <w:rPr>
                <w:rFonts w:cs="Arial"/>
                <w:b/>
                <w:bCs/>
                <w:szCs w:val="21"/>
              </w:rPr>
              <w:t>orvosi igazolással</w:t>
            </w:r>
            <w:r w:rsidRPr="00B83F97">
              <w:rPr>
                <w:rFonts w:cs="Arial"/>
                <w:szCs w:val="21"/>
              </w:rPr>
              <w:t xml:space="preserve"> rendelkező versenyzők, akiket egyesületek szabályosan benevez.</w:t>
            </w:r>
          </w:p>
        </w:tc>
      </w:tr>
    </w:tbl>
    <w:p w14:paraId="485BF46A" w14:textId="77777777" w:rsidR="002F5923" w:rsidRDefault="002F5923" w:rsidP="0055680C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786A0607" w14:textId="77777777" w:rsidTr="00271E81">
        <w:tc>
          <w:tcPr>
            <w:tcW w:w="2410" w:type="dxa"/>
          </w:tcPr>
          <w:p w14:paraId="0ABC594F" w14:textId="77777777" w:rsidR="002F5923" w:rsidRPr="0073366A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76BAD428" w14:textId="77777777" w:rsidR="002F5923" w:rsidRPr="00B0070B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E14C48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2E44EA">
              <w:rPr>
                <w:rFonts w:cs="Arial"/>
                <w:b/>
                <w:szCs w:val="21"/>
              </w:rPr>
              <w:t>április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2E44EA">
              <w:rPr>
                <w:rFonts w:cs="Arial"/>
                <w:b/>
                <w:szCs w:val="21"/>
              </w:rPr>
              <w:t>02</w:t>
            </w:r>
            <w:r w:rsidR="00271E81">
              <w:rPr>
                <w:rFonts w:cs="Arial"/>
                <w:b/>
                <w:szCs w:val="21"/>
              </w:rPr>
              <w:t>.</w:t>
            </w:r>
          </w:p>
        </w:tc>
      </w:tr>
      <w:tr w:rsidR="002F5923" w14:paraId="12BD3BF5" w14:textId="77777777" w:rsidTr="00271E81">
        <w:trPr>
          <w:trHeight w:hRule="exact" w:val="113"/>
        </w:trPr>
        <w:tc>
          <w:tcPr>
            <w:tcW w:w="2410" w:type="dxa"/>
          </w:tcPr>
          <w:p w14:paraId="1676325B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F76919E" w14:textId="77777777" w:rsidR="002F5923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4A34D50E" w14:textId="77777777" w:rsidTr="00271E81">
        <w:tc>
          <w:tcPr>
            <w:tcW w:w="2410" w:type="dxa"/>
          </w:tcPr>
          <w:p w14:paraId="00B1EC84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44CB3482" w14:textId="6D3BF514" w:rsidR="002A0657" w:rsidRDefault="002A0657" w:rsidP="0055680C">
            <w:pPr>
              <w:jc w:val="both"/>
              <w:rPr>
                <w:rFonts w:cs="Arial"/>
                <w:szCs w:val="21"/>
              </w:rPr>
            </w:pPr>
            <w:r w:rsidRPr="002A0657">
              <w:rPr>
                <w:rFonts w:cs="Arial"/>
                <w:b/>
                <w:szCs w:val="21"/>
              </w:rPr>
              <w:t>Pályi Attila</w:t>
            </w:r>
            <w:r w:rsidRPr="002A0657">
              <w:rPr>
                <w:rFonts w:cs="Arial"/>
                <w:szCs w:val="21"/>
              </w:rPr>
              <w:t xml:space="preserve"> asztalitenisz szakágvezető helyettes</w:t>
            </w:r>
          </w:p>
          <w:p w14:paraId="42AA2DAE" w14:textId="77777777" w:rsidR="002A0657" w:rsidRPr="002A0657" w:rsidRDefault="002A0657" w:rsidP="0055680C">
            <w:pPr>
              <w:jc w:val="both"/>
              <w:rPr>
                <w:rStyle w:val="Hiperhivatkozs"/>
                <w:rFonts w:cs="Arial"/>
                <w:szCs w:val="21"/>
              </w:rPr>
            </w:pPr>
            <w:r w:rsidRPr="002A0657">
              <w:rPr>
                <w:rStyle w:val="Hiperhivatkozs"/>
                <w:rFonts w:cs="Arial"/>
                <w:noProof/>
                <w:szCs w:val="21"/>
                <w:lang w:eastAsia="hu-HU"/>
              </w:rPr>
              <w:drawing>
                <wp:inline distT="0" distB="0" distL="0" distR="0" wp14:anchorId="0D144C85" wp14:editId="5EC8522C">
                  <wp:extent cx="9525" cy="9525"/>
                  <wp:effectExtent l="0" t="0" r="0" b="0"/>
                  <wp:docPr id="2" name="Kép 2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657">
              <w:rPr>
                <w:rStyle w:val="Hiperhivatkozs"/>
                <w:rFonts w:cs="Arial"/>
                <w:szCs w:val="21"/>
              </w:rPr>
              <w:t>palyiattila01@gmail.com</w:t>
            </w:r>
          </w:p>
          <w:p w14:paraId="15A731F9" w14:textId="77777777" w:rsidR="00271E81" w:rsidRPr="00080BE9" w:rsidRDefault="00271E81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2AD2436C" w14:textId="77777777" w:rsidTr="00271E81">
        <w:trPr>
          <w:trHeight w:hRule="exact" w:val="113"/>
        </w:trPr>
        <w:tc>
          <w:tcPr>
            <w:tcW w:w="2410" w:type="dxa"/>
          </w:tcPr>
          <w:p w14:paraId="67DE4B62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5FECB83" w14:textId="77777777" w:rsidR="002F5923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DE7CA1" w14:paraId="7998319C" w14:textId="77777777" w:rsidTr="00DE7CA1">
        <w:trPr>
          <w:trHeight w:val="113"/>
        </w:trPr>
        <w:tc>
          <w:tcPr>
            <w:tcW w:w="2410" w:type="dxa"/>
          </w:tcPr>
          <w:p w14:paraId="5F71501D" w14:textId="77777777" w:rsidR="00DE7CA1" w:rsidRDefault="00DE7CA1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191B4620" w14:textId="77777777" w:rsidR="00DE7CA1" w:rsidRDefault="001F3D49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Pályi Attila</w:t>
            </w:r>
            <w:r w:rsidR="00DE7CA1">
              <w:rPr>
                <w:rFonts w:cs="Arial"/>
                <w:szCs w:val="21"/>
              </w:rPr>
              <w:t xml:space="preserve"> szakágvezető</w:t>
            </w:r>
            <w:r>
              <w:rPr>
                <w:rFonts w:cs="Arial"/>
                <w:szCs w:val="21"/>
              </w:rPr>
              <w:t xml:space="preserve"> helyettes</w:t>
            </w:r>
          </w:p>
          <w:p w14:paraId="465DE815" w14:textId="77777777" w:rsidR="00DE7CA1" w:rsidRDefault="001F3D49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+36 20 592 0678</w:t>
            </w:r>
          </w:p>
          <w:p w14:paraId="1B9D38C9" w14:textId="77777777" w:rsidR="00DE7CA1" w:rsidRDefault="00DE7CA1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DE7CA1" w14:paraId="4B5AEB37" w14:textId="77777777" w:rsidTr="00DE7CA1">
        <w:trPr>
          <w:trHeight w:val="113"/>
        </w:trPr>
        <w:tc>
          <w:tcPr>
            <w:tcW w:w="2410" w:type="dxa"/>
          </w:tcPr>
          <w:p w14:paraId="5EB42F85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18FF947" w14:textId="77777777" w:rsidR="00DE7CA1" w:rsidRDefault="00DE7CA1" w:rsidP="00297EC8">
            <w:pPr>
              <w:rPr>
                <w:rFonts w:cs="Arial"/>
                <w:szCs w:val="21"/>
              </w:rPr>
            </w:pPr>
          </w:p>
        </w:tc>
      </w:tr>
    </w:tbl>
    <w:p w14:paraId="79FE6F53" w14:textId="77777777" w:rsidR="00DE7CA1" w:rsidRDefault="00DE7CA1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71E81" w:rsidRPr="00271E81" w14:paraId="53DA8106" w14:textId="77777777" w:rsidTr="00271E81">
        <w:trPr>
          <w:trHeight w:val="641"/>
        </w:trPr>
        <w:tc>
          <w:tcPr>
            <w:tcW w:w="2410" w:type="dxa"/>
          </w:tcPr>
          <w:p w14:paraId="3101B4E5" w14:textId="77777777" w:rsidR="00271E81" w:rsidRPr="00271E81" w:rsidRDefault="00271E81" w:rsidP="00297EC8">
            <w:pPr>
              <w:rPr>
                <w:rFonts w:cs="Arial"/>
                <w:b/>
                <w:szCs w:val="21"/>
              </w:rPr>
            </w:pPr>
            <w:r w:rsidRPr="00271E81">
              <w:rPr>
                <w:rFonts w:cs="Arial"/>
                <w:b/>
                <w:szCs w:val="21"/>
              </w:rPr>
              <w:lastRenderedPageBreak/>
              <w:t>Nevezési információk:</w:t>
            </w:r>
          </w:p>
        </w:tc>
        <w:tc>
          <w:tcPr>
            <w:tcW w:w="6992" w:type="dxa"/>
          </w:tcPr>
          <w:p w14:paraId="298584D8" w14:textId="77777777" w:rsidR="00271E81" w:rsidRDefault="00271E81" w:rsidP="0055680C">
            <w:pPr>
              <w:jc w:val="both"/>
              <w:rPr>
                <w:szCs w:val="21"/>
              </w:rPr>
            </w:pPr>
            <w:r w:rsidRPr="00271E81">
              <w:rPr>
                <w:szCs w:val="21"/>
              </w:rPr>
              <w:t>Nevezni kizárólag a mellékelt nevezési lapon</w:t>
            </w:r>
            <w:r>
              <w:rPr>
                <w:szCs w:val="21"/>
              </w:rPr>
              <w:t>,</w:t>
            </w:r>
            <w:r w:rsidRPr="00271E81">
              <w:rPr>
                <w:szCs w:val="21"/>
              </w:rPr>
              <w:t xml:space="preserve"> elektronikus úton lehet.</w:t>
            </w:r>
            <w:r>
              <w:rPr>
                <w:szCs w:val="21"/>
              </w:rPr>
              <w:t xml:space="preserve"> </w:t>
            </w:r>
          </w:p>
          <w:p w14:paraId="0246092C" w14:textId="77777777" w:rsidR="00271E81" w:rsidRPr="00271E81" w:rsidRDefault="00271E81" w:rsidP="0055680C">
            <w:pPr>
              <w:jc w:val="both"/>
              <w:rPr>
                <w:rFonts w:cs="Arial"/>
                <w:szCs w:val="21"/>
              </w:rPr>
            </w:pPr>
            <w:r w:rsidRPr="00271E81">
              <w:t xml:space="preserve">A nevezési lapok letölthetőek az MSOSZ honlapjáról. A nevezéseket e-mailen, csatolt Excel dokumentumként kell beküldeni </w:t>
            </w:r>
            <w:r w:rsidR="007539E9">
              <w:t xml:space="preserve">a megadott </w:t>
            </w:r>
            <w:r w:rsidRPr="00271E81">
              <w:t xml:space="preserve">e-mail címre. Ha valaki nem kap e-mailen visszajelzést az elektromos levelére, hívja fel telefonon Dobi Zoltánt, csak ebben az esetben lehet biztos a nevezés elfogadása. </w:t>
            </w:r>
            <w:r w:rsidRPr="00271E81">
              <w:rPr>
                <w:b/>
              </w:rPr>
              <w:t>A sportegyesületnek nem csak a nevét, hanem a pontos címét is kér</w:t>
            </w:r>
            <w:r w:rsidR="008E0479">
              <w:rPr>
                <w:b/>
              </w:rPr>
              <w:t>jük</w:t>
            </w:r>
            <w:r w:rsidRPr="00271E81">
              <w:rPr>
                <w:b/>
              </w:rPr>
              <w:t xml:space="preserve"> kitölteni!!!</w:t>
            </w:r>
          </w:p>
        </w:tc>
      </w:tr>
      <w:tr w:rsidR="00271E81" w14:paraId="2F9A2C6F" w14:textId="77777777" w:rsidTr="00271E81">
        <w:trPr>
          <w:trHeight w:hRule="exact" w:val="113"/>
        </w:trPr>
        <w:tc>
          <w:tcPr>
            <w:tcW w:w="2410" w:type="dxa"/>
          </w:tcPr>
          <w:p w14:paraId="0094AB30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77F90C" w14:textId="77777777" w:rsidR="00271E81" w:rsidRPr="00271E81" w:rsidRDefault="00271E81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571DF381" w14:textId="77777777" w:rsidTr="00271E81">
        <w:tc>
          <w:tcPr>
            <w:tcW w:w="2410" w:type="dxa"/>
          </w:tcPr>
          <w:p w14:paraId="48A772EB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</w:tcPr>
          <w:p w14:paraId="5AF07DFB" w14:textId="77777777" w:rsidR="002F5923" w:rsidRPr="00271E81" w:rsidRDefault="00271E81" w:rsidP="0055680C">
            <w:pPr>
              <w:jc w:val="both"/>
              <w:rPr>
                <w:rFonts w:cs="Arial"/>
                <w:szCs w:val="21"/>
              </w:rPr>
            </w:pPr>
            <w:r w:rsidRPr="00271E81">
              <w:rPr>
                <w:rFonts w:cs="Arial"/>
                <w:szCs w:val="21"/>
              </w:rPr>
              <w:t>Étkezésről minden csapat önállóan gondoskodik.</w:t>
            </w:r>
          </w:p>
        </w:tc>
      </w:tr>
      <w:tr w:rsidR="00271E81" w14:paraId="273AC070" w14:textId="77777777" w:rsidTr="00271E81">
        <w:trPr>
          <w:trHeight w:hRule="exact" w:val="113"/>
        </w:trPr>
        <w:tc>
          <w:tcPr>
            <w:tcW w:w="2410" w:type="dxa"/>
          </w:tcPr>
          <w:p w14:paraId="3313763A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CAB6B29" w14:textId="77777777" w:rsidR="00271E81" w:rsidRPr="00271E81" w:rsidRDefault="00271E81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1FF3F0FE" w14:textId="77777777" w:rsidTr="00271E81">
        <w:tc>
          <w:tcPr>
            <w:tcW w:w="2410" w:type="dxa"/>
          </w:tcPr>
          <w:p w14:paraId="13F5598A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4678B63C" w14:textId="77777777" w:rsidR="002F5923" w:rsidRPr="00B0070B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3. helyezett éremdíjazásban részesül, a 4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8 helyezettek szalagot kapnak.</w:t>
            </w:r>
          </w:p>
        </w:tc>
      </w:tr>
      <w:tr w:rsidR="002F5923" w14:paraId="47491BA2" w14:textId="77777777" w:rsidTr="00271E81">
        <w:trPr>
          <w:trHeight w:hRule="exact" w:val="113"/>
        </w:trPr>
        <w:tc>
          <w:tcPr>
            <w:tcW w:w="9402" w:type="dxa"/>
            <w:gridSpan w:val="2"/>
          </w:tcPr>
          <w:p w14:paraId="6C7107E7" w14:textId="77777777" w:rsidR="002F5923" w:rsidRPr="0073366A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32D6D86D" w14:textId="77777777" w:rsidTr="00271E81">
        <w:tc>
          <w:tcPr>
            <w:tcW w:w="2410" w:type="dxa"/>
          </w:tcPr>
          <w:p w14:paraId="5AB5F349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114324C5" w14:textId="77777777" w:rsidR="002F5923" w:rsidRDefault="003A7F84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.00 – csapatok érkezése, regisztráció</w:t>
            </w:r>
            <w:r w:rsidR="00F5268B">
              <w:rPr>
                <w:rFonts w:cs="Arial"/>
                <w:szCs w:val="21"/>
              </w:rPr>
              <w:t>, divíziók véglegesítése</w:t>
            </w:r>
          </w:p>
          <w:p w14:paraId="57E64699" w14:textId="77777777" w:rsidR="00DE7CA1" w:rsidRDefault="00DA4BD2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</w:t>
            </w:r>
            <w:r w:rsidR="00DE7CA1">
              <w:rPr>
                <w:rFonts w:cs="Arial"/>
                <w:szCs w:val="21"/>
              </w:rPr>
              <w:t>0 – technikai értekezlet</w:t>
            </w:r>
          </w:p>
          <w:p w14:paraId="382F3BCA" w14:textId="77777777" w:rsidR="00DE7CA1" w:rsidRDefault="003A7F84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.20 – bevonulás, sorakozó</w:t>
            </w:r>
          </w:p>
          <w:p w14:paraId="071596EB" w14:textId="77777777" w:rsidR="00DE7CA1" w:rsidRDefault="003A7F84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.30 – ünnepélyes megnyitó</w:t>
            </w:r>
          </w:p>
          <w:p w14:paraId="624B6360" w14:textId="77777777" w:rsidR="00DE7CA1" w:rsidRDefault="00DE7CA1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3A7F84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.00 – d</w:t>
            </w:r>
            <w:r w:rsidR="00F5268B">
              <w:rPr>
                <w:rFonts w:cs="Arial"/>
                <w:szCs w:val="21"/>
              </w:rPr>
              <w:t>öntő</w:t>
            </w:r>
            <w:r>
              <w:rPr>
                <w:rFonts w:cs="Arial"/>
                <w:szCs w:val="21"/>
              </w:rPr>
              <w:t xml:space="preserve"> mérkőzések</w:t>
            </w:r>
          </w:p>
          <w:p w14:paraId="013047F3" w14:textId="77777777" w:rsidR="00DE7CA1" w:rsidRDefault="00DE7CA1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eredményhirdetés, verseny lezárása</w:t>
            </w:r>
          </w:p>
          <w:p w14:paraId="3444E23C" w14:textId="77777777" w:rsidR="002A0657" w:rsidRDefault="002A0657" w:rsidP="0055680C">
            <w:pPr>
              <w:jc w:val="both"/>
              <w:rPr>
                <w:rFonts w:cs="Arial"/>
                <w:szCs w:val="21"/>
              </w:rPr>
            </w:pPr>
          </w:p>
          <w:p w14:paraId="51A7F109" w14:textId="77777777" w:rsidR="002A0657" w:rsidRPr="002A0657" w:rsidRDefault="002A0657" w:rsidP="0055680C">
            <w:pPr>
              <w:jc w:val="both"/>
              <w:rPr>
                <w:rFonts w:cs="Arial"/>
                <w:i/>
                <w:szCs w:val="21"/>
              </w:rPr>
            </w:pPr>
            <w:r w:rsidRPr="002A0657">
              <w:rPr>
                <w:rFonts w:cs="Arial"/>
                <w:i/>
                <w:szCs w:val="21"/>
              </w:rPr>
              <w:t>A beérkezéstől függően ez az időrend változhat.</w:t>
            </w:r>
          </w:p>
        </w:tc>
      </w:tr>
      <w:tr w:rsidR="002F5923" w14:paraId="78A15112" w14:textId="77777777" w:rsidTr="00271E81">
        <w:trPr>
          <w:trHeight w:hRule="exact" w:val="113"/>
        </w:trPr>
        <w:tc>
          <w:tcPr>
            <w:tcW w:w="2410" w:type="dxa"/>
          </w:tcPr>
          <w:p w14:paraId="773989D6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569D871" w14:textId="77777777" w:rsidR="002F5923" w:rsidRPr="0073366A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3CC9DD5D" w14:textId="77777777" w:rsidTr="00271E81">
        <w:tc>
          <w:tcPr>
            <w:tcW w:w="2410" w:type="dxa"/>
          </w:tcPr>
          <w:p w14:paraId="5FB020A4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02E10C39" w14:textId="77777777" w:rsidR="002F5923" w:rsidRPr="00E65DB0" w:rsidRDefault="002F5923" w:rsidP="0055680C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0E9E959E" w14:textId="77777777" w:rsidR="002F5923" w:rsidRPr="00E65DB0" w:rsidRDefault="002F5923" w:rsidP="0055680C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74DE76A2" w14:textId="77777777" w:rsidR="002F5923" w:rsidRPr="00E65DB0" w:rsidRDefault="002F5923" w:rsidP="0055680C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157A2A74" w14:textId="77777777" w:rsidR="002F5923" w:rsidRPr="00EA68CA" w:rsidRDefault="002F5923" w:rsidP="0055680C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29 év</w:t>
            </w:r>
          </w:p>
          <w:p w14:paraId="0ABB5286" w14:textId="77777777" w:rsidR="002F5923" w:rsidRPr="00EA68CA" w:rsidRDefault="002F5923" w:rsidP="0055680C">
            <w:pPr>
              <w:pStyle w:val="Listaszerbekezds"/>
              <w:numPr>
                <w:ilvl w:val="0"/>
                <w:numId w:val="1"/>
              </w:numPr>
              <w:ind w:left="316"/>
              <w:jc w:val="both"/>
              <w:rPr>
                <w:rFonts w:cs="Arial"/>
                <w:szCs w:val="21"/>
              </w:rPr>
            </w:pPr>
            <w:r w:rsidRPr="00EA68CA">
              <w:rPr>
                <w:rFonts w:cs="Arial"/>
                <w:szCs w:val="21"/>
              </w:rPr>
              <w:t>korcsoport: 30- év</w:t>
            </w:r>
          </w:p>
          <w:p w14:paraId="4F59A2DD" w14:textId="77777777" w:rsidR="002F5923" w:rsidRPr="0022674C" w:rsidRDefault="002F5923" w:rsidP="0055680C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2F5923" w14:paraId="515E54A4" w14:textId="77777777" w:rsidTr="00271E81">
        <w:trPr>
          <w:trHeight w:hRule="exact" w:val="113"/>
        </w:trPr>
        <w:tc>
          <w:tcPr>
            <w:tcW w:w="2410" w:type="dxa"/>
          </w:tcPr>
          <w:p w14:paraId="273E13E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38E339A" w14:textId="77777777" w:rsidR="002F5923" w:rsidRDefault="002F5923" w:rsidP="0055680C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25D1903A" w14:textId="77777777" w:rsidTr="00271E81">
        <w:tc>
          <w:tcPr>
            <w:tcW w:w="2410" w:type="dxa"/>
          </w:tcPr>
          <w:p w14:paraId="2AE1EC2C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382E3099" w14:textId="77777777" w:rsidR="002F5923" w:rsidRPr="00DE7CA1" w:rsidRDefault="00DE7CA1" w:rsidP="0055680C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 w:rsidRPr="00DE7CA1">
              <w:rPr>
                <w:rFonts w:cs="Arial"/>
              </w:rPr>
              <w:t xml:space="preserve">férfi és női </w:t>
            </w:r>
            <w:r w:rsidRPr="0055680C">
              <w:rPr>
                <w:rFonts w:cs="Arial"/>
                <w:b/>
                <w:bCs/>
              </w:rPr>
              <w:t>egyéni</w:t>
            </w:r>
          </w:p>
          <w:p w14:paraId="5F0B248A" w14:textId="77777777" w:rsidR="007539E9" w:rsidRPr="009B0C35" w:rsidRDefault="00DE7CA1" w:rsidP="0055680C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 w:rsidRPr="00566F73">
              <w:rPr>
                <w:rFonts w:cs="Arial"/>
                <w:b/>
              </w:rPr>
              <w:t>egyesített</w:t>
            </w:r>
            <w:r w:rsidRPr="00DE7CA1">
              <w:rPr>
                <w:rFonts w:cs="Arial"/>
              </w:rPr>
              <w:t xml:space="preserve"> </w:t>
            </w:r>
            <w:r w:rsidRPr="0055680C">
              <w:rPr>
                <w:rFonts w:cs="Arial"/>
                <w:b/>
                <w:bCs/>
              </w:rPr>
              <w:t>páro</w:t>
            </w:r>
            <w:r w:rsidR="003C25EA" w:rsidRPr="0055680C">
              <w:rPr>
                <w:rFonts w:cs="Arial"/>
                <w:b/>
                <w:bCs/>
              </w:rPr>
              <w:t>s</w:t>
            </w:r>
            <w:r w:rsidRPr="00DE7CA1">
              <w:rPr>
                <w:rFonts w:cs="Arial"/>
              </w:rPr>
              <w:t>/</w:t>
            </w:r>
            <w:r w:rsidR="009B0C35">
              <w:rPr>
                <w:rFonts w:cs="Arial"/>
              </w:rPr>
              <w:t xml:space="preserve">férfi, női, </w:t>
            </w:r>
            <w:r w:rsidRPr="00DE7CA1">
              <w:rPr>
                <w:rFonts w:cs="Arial"/>
              </w:rPr>
              <w:t>vegyes páro</w:t>
            </w:r>
            <w:r w:rsidR="002A0657">
              <w:rPr>
                <w:rFonts w:cs="Arial"/>
              </w:rPr>
              <w:t>s</w:t>
            </w:r>
          </w:p>
          <w:p w14:paraId="49859C7F" w14:textId="77777777" w:rsidR="009B0C35" w:rsidRDefault="009B0C35" w:rsidP="0055680C">
            <w:pPr>
              <w:pStyle w:val="Listaszerbekezds"/>
              <w:numPr>
                <w:ilvl w:val="0"/>
                <w:numId w:val="2"/>
              </w:numPr>
              <w:ind w:left="335"/>
              <w:jc w:val="both"/>
            </w:pPr>
            <w:r w:rsidRPr="0055680C">
              <w:rPr>
                <w:rFonts w:cs="Arial"/>
                <w:bCs/>
              </w:rPr>
              <w:t>az egyesített párosok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versenye a nevezők számától függően lehet nemenként, illetve összevontan.</w:t>
            </w:r>
          </w:p>
        </w:tc>
      </w:tr>
      <w:tr w:rsidR="002F5923" w14:paraId="6A2FB7A3" w14:textId="77777777" w:rsidTr="00271E81">
        <w:trPr>
          <w:trHeight w:hRule="exact" w:val="113"/>
        </w:trPr>
        <w:tc>
          <w:tcPr>
            <w:tcW w:w="2410" w:type="dxa"/>
          </w:tcPr>
          <w:p w14:paraId="7396BD9C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8F500E1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79884462" w14:textId="77777777" w:rsidTr="00271E81">
        <w:tc>
          <w:tcPr>
            <w:tcW w:w="2410" w:type="dxa"/>
          </w:tcPr>
          <w:p w14:paraId="43A4EAD1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8D11E68" w14:textId="77777777" w:rsidR="002F5923" w:rsidRPr="00230450" w:rsidRDefault="00DE7CA1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</w:rPr>
              <w:t>Asztalitenisz ütőről mindenki maga gondoskodik</w:t>
            </w:r>
            <w:r w:rsidR="009B0C35">
              <w:rPr>
                <w:rFonts w:cs="Arial"/>
              </w:rPr>
              <w:t xml:space="preserve">. A versenyen mindenki csak </w:t>
            </w:r>
            <w:r w:rsidR="009B0C35" w:rsidRPr="00B170BD">
              <w:rPr>
                <w:rFonts w:cs="Arial"/>
                <w:b/>
              </w:rPr>
              <w:t>szabályos</w:t>
            </w:r>
            <w:r w:rsidR="009B0C35">
              <w:rPr>
                <w:rFonts w:cs="Arial"/>
              </w:rPr>
              <w:t xml:space="preserve">, a versenyszabályzatban rögzített </w:t>
            </w:r>
            <w:r w:rsidR="009B0C35">
              <w:rPr>
                <w:rFonts w:cs="Arial"/>
                <w:b/>
              </w:rPr>
              <w:t>versenyfelszerelésben indulhat</w:t>
            </w:r>
            <w:r w:rsidR="00E14C48">
              <w:rPr>
                <w:rFonts w:cs="Arial"/>
                <w:b/>
              </w:rPr>
              <w:t xml:space="preserve"> </w:t>
            </w:r>
            <w:r w:rsidR="009B0C35">
              <w:rPr>
                <w:rFonts w:cs="Arial"/>
                <w:b/>
              </w:rPr>
              <w:t>!!!</w:t>
            </w:r>
          </w:p>
        </w:tc>
      </w:tr>
      <w:tr w:rsidR="002F5923" w14:paraId="72EC4A9C" w14:textId="77777777" w:rsidTr="00271E81">
        <w:tc>
          <w:tcPr>
            <w:tcW w:w="2410" w:type="dxa"/>
          </w:tcPr>
          <w:p w14:paraId="7BB4642D" w14:textId="77777777" w:rsidR="002F5923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6992" w:type="dxa"/>
            <w:vAlign w:val="center"/>
          </w:tcPr>
          <w:p w14:paraId="527406DC" w14:textId="77777777" w:rsidR="00DE7CA1" w:rsidRPr="00DE7CA1" w:rsidRDefault="00DE7CA1" w:rsidP="0055680C">
            <w:pPr>
              <w:jc w:val="both"/>
            </w:pPr>
            <w:r w:rsidRPr="00DE7CA1">
              <w:t>A nemzetközi és a nemzeti asztalitenisz szövetség szabályzata</w:t>
            </w:r>
            <w:r>
              <w:t xml:space="preserve"> </w:t>
            </w:r>
            <w:r w:rsidRPr="00DE7CA1">
              <w:t xml:space="preserve">érvényes, kivéve, ha ellentmondásba kerül a hivatalos Speciális </w:t>
            </w:r>
            <w:r>
              <w:t>O</w:t>
            </w:r>
            <w:r w:rsidRPr="00DE7CA1">
              <w:t>limp</w:t>
            </w:r>
            <w:r>
              <w:t>ia</w:t>
            </w:r>
            <w:r w:rsidRPr="00DE7CA1">
              <w:t xml:space="preserve"> szabályzatával. Ilyen esetekben a Speciális Olimpi</w:t>
            </w:r>
            <w:r>
              <w:t>a</w:t>
            </w:r>
            <w:r w:rsidRPr="00DE7CA1">
              <w:t xml:space="preserve"> szabályai</w:t>
            </w:r>
            <w:r>
              <w:t xml:space="preserve"> </w:t>
            </w:r>
            <w:r w:rsidRPr="00DE7CA1">
              <w:t xml:space="preserve">érvényesülnek. </w:t>
            </w:r>
          </w:p>
          <w:p w14:paraId="48381125" w14:textId="77777777" w:rsidR="00DE7CA1" w:rsidRDefault="00DE7CA1" w:rsidP="0055680C">
            <w:pPr>
              <w:jc w:val="both"/>
            </w:pPr>
            <w:r w:rsidRPr="00DE7CA1">
              <w:lastRenderedPageBreak/>
              <w:t>A versenyen csak érvényes /14 év alatt fél évnél, 14 éven felül 1 évnél nem régebbi/ orvosi igazolással rendelkező sportoló indulhat.</w:t>
            </w:r>
            <w:r w:rsidR="000B694D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Pr="00DE7CA1">
              <w:t>Az orvosi igazolásokat a helyszínen kérjük bemutatni.</w:t>
            </w:r>
            <w:r>
              <w:t xml:space="preserve"> </w:t>
            </w:r>
          </w:p>
          <w:p w14:paraId="29F68F82" w14:textId="77777777" w:rsidR="002F5923" w:rsidRPr="00DE7CA1" w:rsidRDefault="00DE7CA1" w:rsidP="0055680C">
            <w:pPr>
              <w:jc w:val="both"/>
              <w:rPr>
                <w:rFonts w:cs="Arial"/>
                <w:b/>
              </w:rPr>
            </w:pPr>
            <w:r w:rsidRPr="00DE7CA1">
              <w:t>Az egyesített vegyes párosban a partner játékos lehet férfi vagy nő. A nevezések számától függően a párosok együtt, vagy nemenként külön versenyeznek.</w:t>
            </w:r>
          </w:p>
        </w:tc>
      </w:tr>
      <w:tr w:rsidR="00DE7CA1" w14:paraId="4F3D92E7" w14:textId="77777777" w:rsidTr="00DE7CA1">
        <w:trPr>
          <w:trHeight w:hRule="exact" w:val="113"/>
        </w:trPr>
        <w:tc>
          <w:tcPr>
            <w:tcW w:w="2410" w:type="dxa"/>
          </w:tcPr>
          <w:p w14:paraId="6DF74173" w14:textId="77777777" w:rsidR="00DE7CA1" w:rsidRDefault="00DE7CA1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196BF81" w14:textId="77777777" w:rsidR="00DE7CA1" w:rsidRPr="00DE7CA1" w:rsidRDefault="00DE7CA1" w:rsidP="0055680C">
            <w:pPr>
              <w:jc w:val="both"/>
            </w:pPr>
          </w:p>
        </w:tc>
      </w:tr>
      <w:tr w:rsidR="002F5923" w14:paraId="38F43BAF" w14:textId="77777777" w:rsidTr="00271E81">
        <w:tc>
          <w:tcPr>
            <w:tcW w:w="2410" w:type="dxa"/>
          </w:tcPr>
          <w:p w14:paraId="083975FF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1F707574" w14:textId="77777777" w:rsidR="00DE7CA1" w:rsidRPr="000D6666" w:rsidRDefault="00DE7CA1" w:rsidP="0055680C">
            <w:pPr>
              <w:jc w:val="both"/>
            </w:pPr>
            <w:r w:rsidRPr="000D6666">
              <w:t>Eredményhirdetés a verseny végén együtt lesz minden divíziónak.</w:t>
            </w:r>
          </w:p>
          <w:p w14:paraId="3856B75C" w14:textId="77777777" w:rsidR="00DE7CA1" w:rsidRPr="001B6A03" w:rsidRDefault="00DE7CA1" w:rsidP="0055680C">
            <w:pPr>
              <w:jc w:val="both"/>
              <w:rPr>
                <w:b/>
              </w:rPr>
            </w:pPr>
            <w:r>
              <w:t xml:space="preserve">A tornacsarnok küzdőterére </w:t>
            </w:r>
            <w:r w:rsidR="000B694D">
              <w:t xml:space="preserve">csak tornacipőben lehet belépni, </w:t>
            </w:r>
            <w:r w:rsidR="000B694D" w:rsidRPr="001B6A03">
              <w:rPr>
                <w:b/>
              </w:rPr>
              <w:t>amit szigorúan ellenőrizni fogunk!</w:t>
            </w:r>
          </w:p>
          <w:p w14:paraId="71C5248D" w14:textId="77777777" w:rsidR="00DE7CA1" w:rsidRDefault="00DE7CA1" w:rsidP="0055680C">
            <w:pPr>
              <w:jc w:val="both"/>
              <w:rPr>
                <w:b/>
              </w:rPr>
            </w:pPr>
            <w:r>
              <w:t xml:space="preserve">A tornacsarnokban a dohányzás tilos! </w:t>
            </w:r>
          </w:p>
          <w:p w14:paraId="33183726" w14:textId="77777777" w:rsidR="00DE7CA1" w:rsidRDefault="00DE7CA1" w:rsidP="0055680C">
            <w:pPr>
              <w:jc w:val="both"/>
            </w:pPr>
            <w:r>
              <w:t xml:space="preserve">Minden szett 11 pontig megy, </w:t>
            </w:r>
            <w:r w:rsidRPr="0080324C">
              <w:t>2</w:t>
            </w:r>
            <w:r>
              <w:t xml:space="preserve"> nyert szettig játszunk.</w:t>
            </w:r>
          </w:p>
          <w:p w14:paraId="43088572" w14:textId="77777777" w:rsidR="002F5923" w:rsidRPr="00CB58D9" w:rsidRDefault="00DE7CA1" w:rsidP="0055680C">
            <w:pPr>
              <w:jc w:val="both"/>
              <w:rPr>
                <w:rFonts w:cs="Arial"/>
                <w:b/>
              </w:rPr>
            </w:pPr>
            <w:r w:rsidRPr="001A67BA">
              <w:rPr>
                <w:b/>
                <w:i/>
              </w:rPr>
              <w:t>Nevezések számának függvényben ez változhat!</w:t>
            </w:r>
          </w:p>
        </w:tc>
      </w:tr>
      <w:tr w:rsidR="002F5923" w14:paraId="7D89287F" w14:textId="77777777" w:rsidTr="00271E81">
        <w:trPr>
          <w:trHeight w:hRule="exact" w:val="113"/>
        </w:trPr>
        <w:tc>
          <w:tcPr>
            <w:tcW w:w="2410" w:type="dxa"/>
          </w:tcPr>
          <w:p w14:paraId="0CA2772D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FC2C194" w14:textId="77777777" w:rsidR="002F5923" w:rsidRDefault="002F5923" w:rsidP="0055680C">
            <w:pPr>
              <w:jc w:val="both"/>
            </w:pPr>
          </w:p>
        </w:tc>
      </w:tr>
      <w:tr w:rsidR="002F5923" w14:paraId="09BB14EB" w14:textId="77777777" w:rsidTr="00271E81">
        <w:tc>
          <w:tcPr>
            <w:tcW w:w="2410" w:type="dxa"/>
          </w:tcPr>
          <w:p w14:paraId="11E39942" w14:textId="77777777" w:rsidR="002F5923" w:rsidRDefault="002F5923" w:rsidP="0055680C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637B3C09" w14:textId="77777777" w:rsidR="002F5923" w:rsidRDefault="002F5923" w:rsidP="0055680C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versenyen kizárólag </w:t>
            </w:r>
            <w:r w:rsidRPr="0055680C">
              <w:rPr>
                <w:rFonts w:cs="Arial"/>
                <w:b/>
                <w:bCs/>
                <w:szCs w:val="21"/>
              </w:rPr>
              <w:t>érvényes Speciális Olimpia versenyengedéllyel</w:t>
            </w:r>
            <w:r>
              <w:rPr>
                <w:rFonts w:cs="Arial"/>
                <w:szCs w:val="21"/>
              </w:rPr>
              <w:t xml:space="preserve">, valamint </w:t>
            </w:r>
            <w:r w:rsidRPr="0055680C">
              <w:rPr>
                <w:rFonts w:cs="Arial"/>
                <w:b/>
                <w:bCs/>
                <w:szCs w:val="21"/>
              </w:rPr>
              <w:t xml:space="preserve">érvényes </w:t>
            </w:r>
            <w:r w:rsidR="00B83F97" w:rsidRPr="0055680C">
              <w:rPr>
                <w:rFonts w:cs="Arial"/>
                <w:b/>
                <w:bCs/>
                <w:szCs w:val="21"/>
              </w:rPr>
              <w:t>sportorvosi</w:t>
            </w:r>
            <w:r>
              <w:rPr>
                <w:rFonts w:cs="Arial"/>
                <w:szCs w:val="21"/>
              </w:rPr>
              <w:t xml:space="preserve"> </w:t>
            </w:r>
            <w:r w:rsidRPr="0055680C">
              <w:rPr>
                <w:rFonts w:cs="Arial"/>
                <w:b/>
                <w:bCs/>
                <w:szCs w:val="21"/>
              </w:rPr>
              <w:t>igazolással</w:t>
            </w:r>
            <w:r>
              <w:rPr>
                <w:rFonts w:cs="Arial"/>
                <w:szCs w:val="21"/>
              </w:rPr>
              <w:t xml:space="preserve"> rendelkezők indulhatnak. Ennek meglétét a verseny szervezői a regisztráció alkalmával ellenőrzik.</w:t>
            </w:r>
          </w:p>
        </w:tc>
      </w:tr>
      <w:tr w:rsidR="002F5923" w14:paraId="71F54226" w14:textId="77777777" w:rsidTr="00271E81">
        <w:trPr>
          <w:trHeight w:hRule="exact" w:val="113"/>
        </w:trPr>
        <w:tc>
          <w:tcPr>
            <w:tcW w:w="2410" w:type="dxa"/>
          </w:tcPr>
          <w:p w14:paraId="691E2135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ECE40B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084DEAB" w14:textId="77777777" w:rsidTr="00271E81">
        <w:trPr>
          <w:trHeight w:hRule="exact" w:val="113"/>
        </w:trPr>
        <w:tc>
          <w:tcPr>
            <w:tcW w:w="2410" w:type="dxa"/>
          </w:tcPr>
          <w:p w14:paraId="68F7A8E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18BFDB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F3FCAE4" w14:textId="77777777" w:rsidTr="00271E81">
        <w:trPr>
          <w:trHeight w:hRule="exact" w:val="113"/>
        </w:trPr>
        <w:tc>
          <w:tcPr>
            <w:tcW w:w="2410" w:type="dxa"/>
          </w:tcPr>
          <w:p w14:paraId="145F231D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0D2BA3F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B394AF9" w14:textId="77777777" w:rsidTr="00271E81">
        <w:trPr>
          <w:trHeight w:hRule="exact" w:val="113"/>
        </w:trPr>
        <w:tc>
          <w:tcPr>
            <w:tcW w:w="2410" w:type="dxa"/>
          </w:tcPr>
          <w:p w14:paraId="5D577C05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3DBAF0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45E5F8D1" w14:textId="77777777" w:rsidTr="00271E81">
        <w:tc>
          <w:tcPr>
            <w:tcW w:w="9402" w:type="dxa"/>
            <w:gridSpan w:val="2"/>
          </w:tcPr>
          <w:p w14:paraId="3FFE1EBB" w14:textId="77777777" w:rsidR="002F5923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 a versenyre.</w:t>
            </w:r>
          </w:p>
          <w:p w14:paraId="12EDBFDB" w14:textId="77777777" w:rsidR="002F5923" w:rsidRPr="00C757FC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felkészülést, jó versenyzést kívánunk.</w:t>
            </w:r>
          </w:p>
        </w:tc>
      </w:tr>
    </w:tbl>
    <w:p w14:paraId="228755F9" w14:textId="77777777" w:rsidR="002F5923" w:rsidRDefault="002F5923" w:rsidP="002F5923">
      <w:pPr>
        <w:rPr>
          <w:rFonts w:cs="Arial"/>
          <w:b/>
          <w:sz w:val="32"/>
        </w:rPr>
      </w:pPr>
    </w:p>
    <w:p w14:paraId="3CFA0873" w14:textId="77777777" w:rsidR="002F5923" w:rsidRDefault="002F5923" w:rsidP="002F5923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7539E9">
        <w:rPr>
          <w:rFonts w:cs="Arial"/>
          <w:szCs w:val="21"/>
        </w:rPr>
        <w:t>202</w:t>
      </w:r>
      <w:r w:rsidR="00DB2204">
        <w:rPr>
          <w:rFonts w:cs="Arial"/>
          <w:szCs w:val="21"/>
        </w:rPr>
        <w:t>5</w:t>
      </w:r>
      <w:r w:rsidR="005E21A0">
        <w:rPr>
          <w:rFonts w:cs="Arial"/>
          <w:szCs w:val="21"/>
        </w:rPr>
        <w:t>.</w:t>
      </w:r>
      <w:r w:rsidR="007539E9">
        <w:rPr>
          <w:rFonts w:cs="Arial"/>
          <w:szCs w:val="21"/>
        </w:rPr>
        <w:t xml:space="preserve"> </w:t>
      </w:r>
      <w:r w:rsidR="00DB2204">
        <w:rPr>
          <w:rFonts w:cs="Arial"/>
          <w:szCs w:val="21"/>
        </w:rPr>
        <w:t>március 16</w:t>
      </w:r>
      <w:r w:rsidR="00B83F97">
        <w:rPr>
          <w:rFonts w:cs="Arial"/>
          <w:szCs w:val="21"/>
        </w:rPr>
        <w:t>.</w:t>
      </w:r>
    </w:p>
    <w:p w14:paraId="5F22F932" w14:textId="77777777" w:rsidR="002F5923" w:rsidRDefault="002F5923" w:rsidP="002F5923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F5923" w14:paraId="4232EC61" w14:textId="77777777" w:rsidTr="002F5923">
        <w:tc>
          <w:tcPr>
            <w:tcW w:w="9402" w:type="dxa"/>
            <w:gridSpan w:val="2"/>
          </w:tcPr>
          <w:p w14:paraId="5BBECFB3" w14:textId="77777777" w:rsidR="00DE7CA1" w:rsidRPr="008E2EDB" w:rsidRDefault="00DE7CA1" w:rsidP="008E2EDB">
            <w:pPr>
              <w:rPr>
                <w:rFonts w:cs="Arial"/>
                <w:b/>
                <w:i/>
                <w:szCs w:val="21"/>
                <w:highlight w:val="yellow"/>
              </w:rPr>
            </w:pPr>
          </w:p>
        </w:tc>
      </w:tr>
      <w:tr w:rsidR="002F5923" w14:paraId="72D35CCC" w14:textId="77777777" w:rsidTr="002F5923">
        <w:trPr>
          <w:trHeight w:hRule="exact" w:val="113"/>
        </w:trPr>
        <w:tc>
          <w:tcPr>
            <w:tcW w:w="4701" w:type="dxa"/>
          </w:tcPr>
          <w:p w14:paraId="36A323B9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B9E4BE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79945E75" w14:textId="77777777" w:rsidTr="002F5923">
        <w:trPr>
          <w:trHeight w:hRule="exact" w:val="113"/>
        </w:trPr>
        <w:tc>
          <w:tcPr>
            <w:tcW w:w="4701" w:type="dxa"/>
          </w:tcPr>
          <w:p w14:paraId="319BE390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475E30E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51BA9DCE" w14:textId="77777777" w:rsidTr="002F5923">
        <w:tc>
          <w:tcPr>
            <w:tcW w:w="4701" w:type="dxa"/>
          </w:tcPr>
          <w:p w14:paraId="4BF8AE8E" w14:textId="77777777" w:rsidR="002F5923" w:rsidRPr="008D68E8" w:rsidRDefault="002F5923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D68E8">
              <w:rPr>
                <w:rFonts w:cs="Arial"/>
                <w:b/>
                <w:i/>
                <w:szCs w:val="21"/>
              </w:rPr>
              <w:t>Lengyel Lajos</w:t>
            </w:r>
          </w:p>
          <w:p w14:paraId="1E4D67C3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1A926614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7D62D69E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3D064EE" w14:textId="77777777" w:rsidR="002F5923" w:rsidRPr="008D68E8" w:rsidRDefault="002E44EA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7CBCF046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75AAA42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6C42977E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F44CA5D" w14:textId="77777777" w:rsidR="00140CAF" w:rsidRDefault="00140CAF"/>
    <w:sectPr w:rsidR="00140CAF" w:rsidSect="002F5923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2B15" w14:textId="77777777" w:rsidR="002C2559" w:rsidRDefault="002C2559">
      <w:pPr>
        <w:spacing w:line="240" w:lineRule="auto"/>
      </w:pPr>
      <w:r>
        <w:separator/>
      </w:r>
    </w:p>
  </w:endnote>
  <w:endnote w:type="continuationSeparator" w:id="0">
    <w:p w14:paraId="71641219" w14:textId="77777777" w:rsidR="002C2559" w:rsidRDefault="002C2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F80A" w14:textId="77777777" w:rsidR="0055680C" w:rsidRPr="00A012DE" w:rsidRDefault="00E93224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2C778918" wp14:editId="00D332D7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7285" w14:textId="77777777" w:rsidR="002C2559" w:rsidRDefault="002C2559">
      <w:pPr>
        <w:spacing w:line="240" w:lineRule="auto"/>
      </w:pPr>
      <w:r>
        <w:separator/>
      </w:r>
    </w:p>
  </w:footnote>
  <w:footnote w:type="continuationSeparator" w:id="0">
    <w:p w14:paraId="447042CC" w14:textId="77777777" w:rsidR="002C2559" w:rsidRDefault="002C25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E5EB" w14:textId="77777777" w:rsidR="0055680C" w:rsidRDefault="00271E81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024247E4" wp14:editId="43CCA5DB">
          <wp:extent cx="1247775" cy="9642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able_Tenni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07" cy="9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24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D03ACF6" wp14:editId="310F212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224">
      <w:rPr>
        <w:noProof/>
        <w:lang w:eastAsia="hu-HU"/>
      </w:rPr>
      <w:t xml:space="preserve">    </w:t>
    </w:r>
    <w:r w:rsidR="00E93224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B3A"/>
    <w:multiLevelType w:val="hybridMultilevel"/>
    <w:tmpl w:val="74A8D370"/>
    <w:lvl w:ilvl="0" w:tplc="5A2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85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0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08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89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BA0"/>
    <w:multiLevelType w:val="hybridMultilevel"/>
    <w:tmpl w:val="2FBED69C"/>
    <w:lvl w:ilvl="0" w:tplc="3EEA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4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0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1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A6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2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A3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4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584"/>
    <w:multiLevelType w:val="hybridMultilevel"/>
    <w:tmpl w:val="837496C0"/>
    <w:lvl w:ilvl="0" w:tplc="45787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4885">
    <w:abstractNumId w:val="1"/>
  </w:num>
  <w:num w:numId="2" w16cid:durableId="1621034038">
    <w:abstractNumId w:val="3"/>
  </w:num>
  <w:num w:numId="3" w16cid:durableId="2140143815">
    <w:abstractNumId w:val="2"/>
  </w:num>
  <w:num w:numId="4" w16cid:durableId="185094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3"/>
    <w:rsid w:val="00027C43"/>
    <w:rsid w:val="0004044B"/>
    <w:rsid w:val="0006392A"/>
    <w:rsid w:val="000B694D"/>
    <w:rsid w:val="000F5650"/>
    <w:rsid w:val="000F7E15"/>
    <w:rsid w:val="00140CAF"/>
    <w:rsid w:val="001728DA"/>
    <w:rsid w:val="00187611"/>
    <w:rsid w:val="001B56C5"/>
    <w:rsid w:val="001B6468"/>
    <w:rsid w:val="001B6A03"/>
    <w:rsid w:val="001F3D49"/>
    <w:rsid w:val="00271E81"/>
    <w:rsid w:val="002A0657"/>
    <w:rsid w:val="002C2559"/>
    <w:rsid w:val="002E44EA"/>
    <w:rsid w:val="002F5923"/>
    <w:rsid w:val="0030792D"/>
    <w:rsid w:val="00336AA7"/>
    <w:rsid w:val="00340518"/>
    <w:rsid w:val="0035011A"/>
    <w:rsid w:val="0039051D"/>
    <w:rsid w:val="00390BA5"/>
    <w:rsid w:val="003A7F84"/>
    <w:rsid w:val="003B1F9A"/>
    <w:rsid w:val="003C25EA"/>
    <w:rsid w:val="00416B85"/>
    <w:rsid w:val="00477C0C"/>
    <w:rsid w:val="00496302"/>
    <w:rsid w:val="004D53D7"/>
    <w:rsid w:val="00506932"/>
    <w:rsid w:val="00535F8A"/>
    <w:rsid w:val="0055305A"/>
    <w:rsid w:val="0055680C"/>
    <w:rsid w:val="00557BF6"/>
    <w:rsid w:val="00566F73"/>
    <w:rsid w:val="005B772A"/>
    <w:rsid w:val="005E21A0"/>
    <w:rsid w:val="00657F04"/>
    <w:rsid w:val="00673869"/>
    <w:rsid w:val="00695A42"/>
    <w:rsid w:val="006A04ED"/>
    <w:rsid w:val="006C0ECB"/>
    <w:rsid w:val="006E09AF"/>
    <w:rsid w:val="006E2ADC"/>
    <w:rsid w:val="007539E9"/>
    <w:rsid w:val="00814516"/>
    <w:rsid w:val="0086519D"/>
    <w:rsid w:val="00872D6A"/>
    <w:rsid w:val="008901F8"/>
    <w:rsid w:val="00890679"/>
    <w:rsid w:val="008944EE"/>
    <w:rsid w:val="008E0479"/>
    <w:rsid w:val="008E2EDB"/>
    <w:rsid w:val="0093561D"/>
    <w:rsid w:val="009B0C35"/>
    <w:rsid w:val="00A026F8"/>
    <w:rsid w:val="00A55C60"/>
    <w:rsid w:val="00A94613"/>
    <w:rsid w:val="00AE14A7"/>
    <w:rsid w:val="00B15207"/>
    <w:rsid w:val="00B306E6"/>
    <w:rsid w:val="00B434D2"/>
    <w:rsid w:val="00B474C0"/>
    <w:rsid w:val="00B708EC"/>
    <w:rsid w:val="00B83F97"/>
    <w:rsid w:val="00BB5686"/>
    <w:rsid w:val="00C945BB"/>
    <w:rsid w:val="00CC239E"/>
    <w:rsid w:val="00D03A93"/>
    <w:rsid w:val="00D10DE4"/>
    <w:rsid w:val="00DA4BD2"/>
    <w:rsid w:val="00DB2204"/>
    <w:rsid w:val="00DE7CA1"/>
    <w:rsid w:val="00E14C48"/>
    <w:rsid w:val="00E93224"/>
    <w:rsid w:val="00EB567C"/>
    <w:rsid w:val="00EC6688"/>
    <w:rsid w:val="00F23638"/>
    <w:rsid w:val="00F5268B"/>
    <w:rsid w:val="00FA2C0B"/>
    <w:rsid w:val="00FB4AC6"/>
    <w:rsid w:val="00FC172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CB00B"/>
  <w15:docId w15:val="{08B11ACC-BB40-4366-84A6-A1158F94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F5923"/>
    <w:pPr>
      <w:spacing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2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23"/>
    <w:rPr>
      <w:rFonts w:ascii="Arial" w:hAnsi="Arial" w:cstheme="minorHAnsi"/>
      <w:sz w:val="21"/>
    </w:rPr>
  </w:style>
  <w:style w:type="character" w:styleId="Hiperhivatkozs">
    <w:name w:val="Hyperlink"/>
    <w:basedOn w:val="Bekezdsalapbettpusa"/>
    <w:uiPriority w:val="99"/>
    <w:unhideWhenUsed/>
    <w:rsid w:val="002F592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923"/>
    <w:pPr>
      <w:ind w:left="720"/>
      <w:contextualSpacing/>
    </w:pPr>
  </w:style>
  <w:style w:type="paragraph" w:styleId="Nincstrkz">
    <w:name w:val="No Spacing"/>
    <w:uiPriority w:val="1"/>
    <w:qFormat/>
    <w:rsid w:val="002F5923"/>
    <w:rPr>
      <w:rFonts w:ascii="Arial" w:hAnsi="Arial" w:cstheme="minorHAns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923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271E8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71E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7C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7CA1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489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Máté-Schwarcz Gergely</cp:lastModifiedBy>
  <cp:revision>6</cp:revision>
  <dcterms:created xsi:type="dcterms:W3CDTF">2024-03-19T06:07:00Z</dcterms:created>
  <dcterms:modified xsi:type="dcterms:W3CDTF">2025-03-18T10:57:00Z</dcterms:modified>
</cp:coreProperties>
</file>