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2333651A" w:rsidR="007C0AA1" w:rsidRPr="001865F4" w:rsidRDefault="00BD4A08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1/6/2/2/2024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33098D8D" w:rsidR="007C0AA1" w:rsidRDefault="00102561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ORSZÁGOS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22A4D2AC" w14:textId="1E9D7D2E" w:rsidR="007C0AA1" w:rsidRDefault="00EC2136" w:rsidP="000016F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DIÓSJENŐ</w:t>
            </w:r>
          </w:p>
          <w:p w14:paraId="76C5C61C" w14:textId="7C85A2AB" w:rsidR="00231A33" w:rsidRDefault="00231A33" w:rsidP="000016F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644EA161" w14:textId="4E6172A5" w:rsidR="00231A33" w:rsidRDefault="00EC2136" w:rsidP="000016F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REMÉNYSUGÁR INTEGRÁLT SZOCIÁLIS ÉS GYERMEKVÉDELMI INTÉZMÉNY, NÓGRÁD VÁRMEGYE</w:t>
            </w:r>
          </w:p>
          <w:p w14:paraId="37E095D4" w14:textId="05BA48CD" w:rsidR="00EC2136" w:rsidRPr="001865F4" w:rsidRDefault="00EC2136" w:rsidP="00BD4A08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DR. GÖLLESZ VIKTOR OTTHON DIÓSJENŐ</w:t>
            </w:r>
          </w:p>
        </w:tc>
      </w:tr>
    </w:tbl>
    <w:p w14:paraId="6FFC7F72" w14:textId="77777777" w:rsidR="007C0AA1" w:rsidRDefault="007C0AA1" w:rsidP="007C0AA1">
      <w:pPr>
        <w:spacing w:after="0" w:line="320" w:lineRule="atLeast"/>
        <w:jc w:val="center"/>
        <w:rPr>
          <w:rFonts w:ascii="Arial" w:eastAsia="Calibri" w:hAnsi="Arial" w:cs="Calibri"/>
          <w:sz w:val="21"/>
        </w:rPr>
      </w:pPr>
    </w:p>
    <w:p w14:paraId="03D3FB7E" w14:textId="7CDF726F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50421306" w:rsidR="00DE27B0" w:rsidRDefault="00DE27B0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3D766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5.04.12.</w:t>
            </w:r>
          </w:p>
          <w:p w14:paraId="638982C8" w14:textId="77777777" w:rsidR="00DE27B0" w:rsidRDefault="00DE27B0" w:rsidP="00BD4A08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BD4A08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7CEE7D9D" w:rsidR="00433CE9" w:rsidRDefault="00EC2136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DIÓSJENŐ, KASTÉLY</w:t>
            </w:r>
          </w:p>
          <w:p w14:paraId="20F51758" w14:textId="5497D423" w:rsidR="007632D3" w:rsidRDefault="007632D3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7632D3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Dr. </w:t>
            </w:r>
            <w:proofErr w:type="spellStart"/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Göllesz</w:t>
            </w:r>
            <w:proofErr w:type="spellEnd"/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</w:t>
            </w:r>
            <w:r w:rsidRPr="007632D3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Viktor </w:t>
            </w: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Rehabilitációs Intézet és Ápoló Gondozó Otthon</w:t>
            </w:r>
          </w:p>
          <w:p w14:paraId="3E0C8D36" w14:textId="6767E09D" w:rsidR="00440C89" w:rsidRPr="001865F4" w:rsidRDefault="00440C89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4D6A8537" w:rsidR="007C0AA1" w:rsidRPr="001865F4" w:rsidRDefault="007C0AA1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 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BD4A08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226CBF43" w:rsidR="007C0AA1" w:rsidRPr="00DE27B0" w:rsidRDefault="007C0AA1" w:rsidP="00BD4A08">
            <w:pPr>
              <w:jc w:val="both"/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>s Kastély SE</w:t>
            </w:r>
          </w:p>
          <w:p w14:paraId="6B8DDD4B" w14:textId="77777777" w:rsidR="007C0AA1" w:rsidRPr="001865F4" w:rsidRDefault="007C0AA1" w:rsidP="00BD4A08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6585C8E4" w:rsidR="007C0AA1" w:rsidRPr="001865F4" w:rsidRDefault="007C0AA1" w:rsidP="00BD4A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BD4A08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>Érvényes MSOSZ versenyengedéllyel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és </w:t>
            </w:r>
            <w:r w:rsidRPr="00BD4A08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 xml:space="preserve">érvényes </w:t>
            </w:r>
            <w:r w:rsidR="00BD4A08" w:rsidRPr="00BD4A08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>sport</w:t>
            </w:r>
            <w:r w:rsidRPr="00BD4A08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 xml:space="preserve">orvosi igazolással 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rendelkező versenyzők, akiket egyesületük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13552F91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3D766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5. 04. 07.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proofErr w:type="spellStart"/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</w:t>
            </w:r>
            <w:proofErr w:type="spellEnd"/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5E5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77199D34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</w:tc>
        <w:tc>
          <w:tcPr>
            <w:tcW w:w="68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proofErr w:type="spellStart"/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</w:t>
            </w:r>
            <w:proofErr w:type="spellEnd"/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3705760F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545C92BD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84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  <w:proofErr w:type="gramEnd"/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2B1CEFEC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versenyen kizárólag </w:t>
            </w:r>
            <w:r w:rsidRPr="00BD4A08">
              <w:rPr>
                <w:rFonts w:ascii="Arial" w:hAnsi="Arial" w:cs="Arial"/>
                <w:b/>
                <w:bCs/>
                <w:sz w:val="21"/>
                <w:szCs w:val="21"/>
              </w:rPr>
              <w:t>érvényes Speciális Olimpia versenyengedéllyel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(vagy folyamatban levő igénylés igazolásával), valamint </w:t>
            </w:r>
            <w:r w:rsidRPr="00BD4A08">
              <w:rPr>
                <w:rFonts w:ascii="Arial" w:hAnsi="Arial" w:cs="Arial"/>
                <w:b/>
                <w:bCs/>
                <w:sz w:val="21"/>
                <w:szCs w:val="21"/>
              </w:rPr>
              <w:t>érvényes sportorvosi igazolással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263B91C8" w:rsidR="007C0AA1" w:rsidRDefault="00BD4A08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14.30 -</w:t>
            </w:r>
            <w:r w:rsidR="007C0AA1">
              <w:rPr>
                <w:rFonts w:ascii="Arial" w:hAnsi="Arial" w:cs="Arial"/>
                <w:sz w:val="21"/>
                <w:szCs w:val="21"/>
              </w:rPr>
              <w:t xml:space="preserve"> 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</w:t>
            </w:r>
            <w:proofErr w:type="spellEnd"/>
            <w:r w:rsidRPr="00627AC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7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6477389F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BD4A08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 xml:space="preserve">rkezett nevezések alapján 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</w:t>
            </w:r>
            <w:proofErr w:type="spellEnd"/>
            <w:r w:rsidRPr="00627AC4">
              <w:rPr>
                <w:rFonts w:ascii="Arial" w:hAnsi="Arial" w:cs="Arial"/>
                <w:sz w:val="21"/>
                <w:szCs w:val="21"/>
              </w:rPr>
              <w:t xml:space="preserve">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5BBE" w14:textId="617EADFD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</w:t>
            </w:r>
            <w:r w:rsidR="00BD4A08" w:rsidRPr="00627AC4">
              <w:rPr>
                <w:rFonts w:ascii="Arial" w:hAnsi="Arial" w:cs="Arial"/>
                <w:sz w:val="21"/>
                <w:szCs w:val="21"/>
              </w:rPr>
              <w:t>,</w:t>
            </w:r>
            <w:r w:rsidR="003D7663">
              <w:rPr>
                <w:rFonts w:ascii="Arial" w:hAnsi="Arial" w:cs="Arial"/>
                <w:sz w:val="21"/>
                <w:szCs w:val="21"/>
              </w:rPr>
              <w:t xml:space="preserve"> s </w:t>
            </w:r>
            <w:r w:rsidRPr="00627AC4">
              <w:rPr>
                <w:rFonts w:ascii="Arial" w:hAnsi="Arial" w:cs="Arial"/>
                <w:sz w:val="21"/>
                <w:szCs w:val="21"/>
              </w:rPr>
              <w:t>csatolják a nevezésekhez az MSOSZ iroda által</w:t>
            </w:r>
            <w:r w:rsidR="008023B7">
              <w:rPr>
                <w:rFonts w:ascii="Arial" w:hAnsi="Arial" w:cs="Arial"/>
                <w:sz w:val="21"/>
                <w:szCs w:val="21"/>
              </w:rPr>
              <w:t xml:space="preserve"> be</w:t>
            </w:r>
            <w:r w:rsidRPr="00627AC4">
              <w:rPr>
                <w:rFonts w:ascii="Arial" w:hAnsi="Arial" w:cs="Arial"/>
                <w:sz w:val="21"/>
                <w:szCs w:val="21"/>
              </w:rPr>
              <w:t>szkennelt és kiadott összesítő lapot, amelyen név szerint fel vannak sorolva azok a sportolók, akik jogosultak a versenyzésre</w:t>
            </w:r>
            <w:r w:rsidR="003D7663">
              <w:rPr>
                <w:rFonts w:ascii="Arial" w:hAnsi="Arial" w:cs="Arial"/>
                <w:sz w:val="21"/>
                <w:szCs w:val="21"/>
              </w:rPr>
              <w:t>, valamint csatolják a sportorvosi engedélyeket is.</w:t>
            </w:r>
          </w:p>
          <w:p w14:paraId="37B4EEFB" w14:textId="75121608" w:rsidR="00766BD4" w:rsidRPr="00627AC4" w:rsidRDefault="00766BD4" w:rsidP="003D52E2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7068E25A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urkolót, érdeklődőt a versenyre</w:t>
      </w:r>
      <w:r w:rsidR="00B8329B">
        <w:rPr>
          <w:rFonts w:cs="Arial"/>
          <w:b/>
          <w:szCs w:val="21"/>
        </w:rPr>
        <w:t>-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5737F664" w:rsidR="007C0AA1" w:rsidRPr="00725EB6" w:rsidRDefault="007C0AA1" w:rsidP="007C0AA1">
      <w:r w:rsidRPr="00725EB6">
        <w:t xml:space="preserve">Budapest, </w:t>
      </w:r>
      <w:r w:rsidR="003D7663">
        <w:t xml:space="preserve">2025. 03. </w:t>
      </w:r>
      <w:r w:rsidR="00BD4A08">
        <w:t>18</w:t>
      </w:r>
      <w:r w:rsidR="003D7663">
        <w:t>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285F" w14:textId="77777777" w:rsidR="00733E0C" w:rsidRDefault="00733E0C" w:rsidP="0069103D">
      <w:pPr>
        <w:spacing w:after="0" w:line="240" w:lineRule="auto"/>
      </w:pPr>
      <w:r>
        <w:separator/>
      </w:r>
    </w:p>
  </w:endnote>
  <w:endnote w:type="continuationSeparator" w:id="0">
    <w:p w14:paraId="6DAF9528" w14:textId="77777777" w:rsidR="00733E0C" w:rsidRDefault="00733E0C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7E26" w14:textId="77777777" w:rsidR="00733E0C" w:rsidRDefault="00733E0C" w:rsidP="0069103D">
      <w:pPr>
        <w:spacing w:after="0" w:line="240" w:lineRule="auto"/>
      </w:pPr>
      <w:r>
        <w:separator/>
      </w:r>
    </w:p>
  </w:footnote>
  <w:footnote w:type="continuationSeparator" w:id="0">
    <w:p w14:paraId="6C516138" w14:textId="77777777" w:rsidR="00733E0C" w:rsidRDefault="00733E0C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3031">
    <w:abstractNumId w:val="1"/>
  </w:num>
  <w:num w:numId="2" w16cid:durableId="69785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A7B2C"/>
    <w:rsid w:val="00102561"/>
    <w:rsid w:val="00224849"/>
    <w:rsid w:val="00231A33"/>
    <w:rsid w:val="00283A02"/>
    <w:rsid w:val="002863CD"/>
    <w:rsid w:val="003627C2"/>
    <w:rsid w:val="00382DCD"/>
    <w:rsid w:val="003B0577"/>
    <w:rsid w:val="003C78C7"/>
    <w:rsid w:val="003C7B11"/>
    <w:rsid w:val="003D52E2"/>
    <w:rsid w:val="003D71F5"/>
    <w:rsid w:val="003D7663"/>
    <w:rsid w:val="003E7B21"/>
    <w:rsid w:val="00433CE9"/>
    <w:rsid w:val="00440C89"/>
    <w:rsid w:val="00440EC9"/>
    <w:rsid w:val="0046418D"/>
    <w:rsid w:val="004A1234"/>
    <w:rsid w:val="004F58E6"/>
    <w:rsid w:val="00522CB8"/>
    <w:rsid w:val="005D0D54"/>
    <w:rsid w:val="0069103D"/>
    <w:rsid w:val="00701E0B"/>
    <w:rsid w:val="00722D92"/>
    <w:rsid w:val="00725EB6"/>
    <w:rsid w:val="00733E0C"/>
    <w:rsid w:val="0075400D"/>
    <w:rsid w:val="007632D3"/>
    <w:rsid w:val="00766662"/>
    <w:rsid w:val="00766BD4"/>
    <w:rsid w:val="0077265A"/>
    <w:rsid w:val="007951BC"/>
    <w:rsid w:val="007C0AA1"/>
    <w:rsid w:val="007D59EE"/>
    <w:rsid w:val="008023B7"/>
    <w:rsid w:val="008179D1"/>
    <w:rsid w:val="00845148"/>
    <w:rsid w:val="00847787"/>
    <w:rsid w:val="00864F42"/>
    <w:rsid w:val="00887BD1"/>
    <w:rsid w:val="008A571A"/>
    <w:rsid w:val="008B2FB4"/>
    <w:rsid w:val="008B4E41"/>
    <w:rsid w:val="00924E9B"/>
    <w:rsid w:val="009B7D55"/>
    <w:rsid w:val="00A26768"/>
    <w:rsid w:val="00B1221A"/>
    <w:rsid w:val="00B41C73"/>
    <w:rsid w:val="00B8329B"/>
    <w:rsid w:val="00BA7FB7"/>
    <w:rsid w:val="00BD4A08"/>
    <w:rsid w:val="00C875C4"/>
    <w:rsid w:val="00D563F1"/>
    <w:rsid w:val="00D840FE"/>
    <w:rsid w:val="00DA533B"/>
    <w:rsid w:val="00DD60A1"/>
    <w:rsid w:val="00DE27B0"/>
    <w:rsid w:val="00E06C26"/>
    <w:rsid w:val="00E26341"/>
    <w:rsid w:val="00EC2136"/>
    <w:rsid w:val="00F207D8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DF718216-39F6-41A6-BD56-6290382E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4</cp:revision>
  <cp:lastPrinted>2025-03-18T12:20:00Z</cp:lastPrinted>
  <dcterms:created xsi:type="dcterms:W3CDTF">2025-03-04T07:30:00Z</dcterms:created>
  <dcterms:modified xsi:type="dcterms:W3CDTF">2025-03-18T12:21:00Z</dcterms:modified>
</cp:coreProperties>
</file>